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719"/>
        <w:tblW w:w="139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7"/>
        <w:gridCol w:w="6967"/>
      </w:tblGrid>
      <w:tr w:rsidR="0048452A" w:rsidRPr="005D7DAE"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48452A" w:rsidRPr="005D7DAE" w:rsidRDefault="0048452A" w:rsidP="005D7D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48452A" w:rsidRPr="005D7DAE" w:rsidRDefault="0048452A" w:rsidP="005D7D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</w:pPr>
          </w:p>
          <w:p w:rsidR="0048452A" w:rsidRPr="005D7DAE" w:rsidRDefault="0048452A" w:rsidP="005D7DAE">
            <w:pPr>
              <w:keepLines/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b/>
                <w:bCs/>
                <w:color w:val="000000"/>
              </w:rPr>
            </w:pPr>
          </w:p>
        </w:tc>
      </w:tr>
    </w:tbl>
    <w:p w:rsidR="009C1217" w:rsidRDefault="00F325F7" w:rsidP="005D7DAE">
      <w:pPr>
        <w:autoSpaceDE w:val="0"/>
        <w:autoSpaceDN w:val="0"/>
        <w:adjustRightInd w:val="0"/>
        <w:spacing w:line="240" w:lineRule="atLeast"/>
        <w:ind w:right="70"/>
        <w:jc w:val="center"/>
        <w:rPr>
          <w:rFonts w:eastAsia="Songti TC Bold"/>
          <w:b/>
          <w:color w:val="000000"/>
          <w:sz w:val="28"/>
          <w:lang w:eastAsia="zh-TW"/>
        </w:rPr>
      </w:pPr>
      <w:r w:rsidRPr="005D7DAE">
        <w:rPr>
          <w:rFonts w:eastAsia="Songti TC Bold"/>
          <w:b/>
          <w:color w:val="000000"/>
          <w:sz w:val="28"/>
          <w:lang w:eastAsia="zh-TW"/>
        </w:rPr>
        <w:t>Informed Consent for Participation in Research</w:t>
      </w:r>
    </w:p>
    <w:p w:rsidR="005D7DAE" w:rsidRPr="005D7DAE" w:rsidRDefault="005D7DAE" w:rsidP="005D7DAE">
      <w:pPr>
        <w:autoSpaceDE w:val="0"/>
        <w:autoSpaceDN w:val="0"/>
        <w:adjustRightInd w:val="0"/>
        <w:spacing w:line="240" w:lineRule="atLeast"/>
        <w:ind w:right="70"/>
        <w:jc w:val="both"/>
        <w:rPr>
          <w:rFonts w:eastAsia="Songti TC Bold"/>
          <w:b/>
          <w:color w:val="000000"/>
          <w:sz w:val="28"/>
          <w:lang w:eastAsia="zh-TW"/>
        </w:rPr>
      </w:pPr>
    </w:p>
    <w:p w:rsidR="00BB66FB" w:rsidRPr="005D7DAE" w:rsidRDefault="00F325F7" w:rsidP="005D7DAE">
      <w:pPr>
        <w:autoSpaceDE w:val="0"/>
        <w:autoSpaceDN w:val="0"/>
        <w:adjustRightInd w:val="0"/>
        <w:spacing w:line="240" w:lineRule="atLeast"/>
        <w:ind w:right="70"/>
        <w:jc w:val="both"/>
        <w:rPr>
          <w:rFonts w:eastAsia="Songti TC Bold"/>
          <w:b/>
          <w:color w:val="000000"/>
          <w:lang w:eastAsia="zh-TW"/>
        </w:rPr>
      </w:pPr>
      <w:r w:rsidRPr="005D7DAE">
        <w:rPr>
          <w:rFonts w:eastAsia="Songti TC Bold"/>
          <w:b/>
          <w:color w:val="000000"/>
          <w:lang w:eastAsia="zh-TW"/>
        </w:rPr>
        <w:t xml:space="preserve">Title of </w:t>
      </w:r>
      <w:r w:rsidR="00276E77" w:rsidRPr="005D7DAE">
        <w:rPr>
          <w:rFonts w:eastAsia="Songti TC Bold"/>
          <w:b/>
          <w:color w:val="000000"/>
          <w:lang w:eastAsia="zh-TW"/>
        </w:rPr>
        <w:t>the Project</w:t>
      </w:r>
      <w:r w:rsidRPr="005D7DAE">
        <w:rPr>
          <w:rFonts w:eastAsia="Songti TC Bold"/>
          <w:b/>
          <w:color w:val="000000"/>
          <w:lang w:eastAsia="zh-TW"/>
        </w:rPr>
        <w:t xml:space="preserve">: </w:t>
      </w:r>
      <w:r w:rsidR="005D7DAE">
        <w:rPr>
          <w:rFonts w:eastAsia="Songti TC Bold"/>
          <w:b/>
          <w:color w:val="000000"/>
          <w:lang w:eastAsia="zh-TW"/>
        </w:rPr>
        <w:t>_______________</w:t>
      </w:r>
    </w:p>
    <w:p w:rsidR="00334C0A" w:rsidRPr="005D7DAE" w:rsidRDefault="00F325F7" w:rsidP="005D7DAE">
      <w:pPr>
        <w:autoSpaceDE w:val="0"/>
        <w:autoSpaceDN w:val="0"/>
        <w:adjustRightInd w:val="0"/>
        <w:spacing w:line="240" w:lineRule="atLeast"/>
        <w:ind w:left="2700" w:right="70" w:hanging="2700"/>
        <w:jc w:val="both"/>
        <w:rPr>
          <w:rFonts w:eastAsia="Songti TC Regular"/>
          <w:b/>
          <w:color w:val="000000"/>
          <w:lang w:eastAsia="zh-TW"/>
        </w:rPr>
      </w:pPr>
      <w:r w:rsidRPr="005D7DAE">
        <w:rPr>
          <w:rFonts w:eastAsia="Songti TC Regular"/>
          <w:b/>
          <w:color w:val="000000"/>
          <w:lang w:eastAsia="zh-TW"/>
        </w:rPr>
        <w:t>Principal Investigator (PI)</w:t>
      </w:r>
      <w:r w:rsidR="0048452A" w:rsidRPr="005D7DAE">
        <w:rPr>
          <w:rFonts w:eastAsia="Songti TC Bold"/>
          <w:b/>
          <w:color w:val="000000"/>
          <w:lang w:eastAsia="zh-TW"/>
        </w:rPr>
        <w:t>:</w:t>
      </w:r>
      <w:r w:rsidR="005D7DAE">
        <w:rPr>
          <w:rFonts w:eastAsia="Songti TC Bold"/>
          <w:b/>
          <w:color w:val="000000"/>
          <w:lang w:eastAsia="zh-TW"/>
        </w:rPr>
        <w:t>________________</w:t>
      </w:r>
      <w:r w:rsidR="00334C0A" w:rsidRPr="005D7DAE">
        <w:rPr>
          <w:b/>
          <w:bCs/>
          <w:i/>
          <w:color w:val="000000"/>
          <w:lang w:eastAsia="zh-TW"/>
        </w:rPr>
        <w:t xml:space="preserve"> </w:t>
      </w:r>
    </w:p>
    <w:p w:rsidR="0048452A" w:rsidRPr="005D7DAE" w:rsidRDefault="00F325F7" w:rsidP="005D7DAE">
      <w:pPr>
        <w:autoSpaceDE w:val="0"/>
        <w:autoSpaceDN w:val="0"/>
        <w:adjustRightInd w:val="0"/>
        <w:spacing w:line="240" w:lineRule="atLeast"/>
        <w:ind w:left="2700" w:right="70" w:hanging="2700"/>
        <w:jc w:val="both"/>
        <w:rPr>
          <w:b/>
          <w:bCs/>
          <w:i/>
          <w:color w:val="000000"/>
          <w:lang w:eastAsia="zh-TW"/>
        </w:rPr>
      </w:pPr>
      <w:r w:rsidRPr="005D7DAE">
        <w:rPr>
          <w:rFonts w:eastAsia="Songti TC Regular"/>
          <w:b/>
          <w:color w:val="000000"/>
          <w:lang w:eastAsia="zh-TW"/>
        </w:rPr>
        <w:t>Institution of the PI</w:t>
      </w:r>
      <w:r w:rsidR="005D7DAE">
        <w:rPr>
          <w:rFonts w:eastAsia="Songti TC Regular"/>
          <w:b/>
          <w:color w:val="000000"/>
          <w:lang w:eastAsia="zh-TW"/>
        </w:rPr>
        <w:t>: ___________</w:t>
      </w:r>
      <w:r w:rsidRPr="005D7DAE">
        <w:rPr>
          <w:rFonts w:eastAsia="Songti TC Regular"/>
          <w:b/>
          <w:color w:val="000000"/>
          <w:lang w:eastAsia="zh-TW"/>
        </w:rPr>
        <w:t xml:space="preserve"> (Faculty or Institute), University of Macau</w:t>
      </w:r>
      <w:r w:rsidR="00412C20" w:rsidRPr="005D7DAE">
        <w:rPr>
          <w:b/>
          <w:bCs/>
          <w:i/>
          <w:color w:val="000000"/>
          <w:lang w:eastAsia="zh-TW"/>
        </w:rPr>
        <w:t xml:space="preserve"> </w:t>
      </w:r>
    </w:p>
    <w:p w:rsidR="0048452A" w:rsidRPr="005D7DAE" w:rsidRDefault="0048452A" w:rsidP="005D7DAE">
      <w:pPr>
        <w:autoSpaceDE w:val="0"/>
        <w:autoSpaceDN w:val="0"/>
        <w:adjustRightInd w:val="0"/>
        <w:spacing w:line="240" w:lineRule="atLeast"/>
        <w:ind w:left="1620" w:right="70" w:hanging="1620"/>
        <w:jc w:val="both"/>
        <w:rPr>
          <w:b/>
          <w:bCs/>
          <w:color w:val="000000"/>
          <w:lang w:eastAsia="zh-T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4780"/>
        <w:gridCol w:w="680"/>
        <w:gridCol w:w="3670"/>
      </w:tblGrid>
      <w:tr w:rsidR="0048452A" w:rsidRPr="005D7DAE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8452A" w:rsidRPr="005D7DAE" w:rsidRDefault="0048452A" w:rsidP="005D7D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80" w:right="70"/>
              <w:jc w:val="both"/>
              <w:rPr>
                <w:b/>
                <w:color w:val="000000"/>
                <w:lang w:eastAsia="zh-TW"/>
              </w:rPr>
            </w:pPr>
          </w:p>
          <w:p w:rsidR="009C1217" w:rsidRPr="005D7DAE" w:rsidRDefault="009C1217" w:rsidP="005D7D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80" w:right="70"/>
              <w:jc w:val="both"/>
              <w:rPr>
                <w:b/>
                <w:color w:val="000000"/>
                <w:lang w:eastAsia="zh-TW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1004D8" w:rsidRPr="005D7DAE" w:rsidRDefault="001004D8" w:rsidP="005D7DAE">
            <w:pPr>
              <w:keepNext/>
              <w:keepLines/>
              <w:autoSpaceDE w:val="0"/>
              <w:autoSpaceDN w:val="0"/>
              <w:adjustRightInd w:val="0"/>
              <w:spacing w:line="220" w:lineRule="exact"/>
              <w:ind w:left="79" w:right="68"/>
              <w:jc w:val="both"/>
              <w:rPr>
                <w:color w:val="000000"/>
                <w:lang w:eastAsia="zh-TW"/>
              </w:rPr>
            </w:pPr>
          </w:p>
          <w:p w:rsidR="0048452A" w:rsidRPr="005D7DAE" w:rsidRDefault="005B5432" w:rsidP="005D7DAE">
            <w:pPr>
              <w:keepNext/>
              <w:keepLines/>
              <w:autoSpaceDE w:val="0"/>
              <w:autoSpaceDN w:val="0"/>
              <w:adjustRightInd w:val="0"/>
              <w:spacing w:line="220" w:lineRule="exact"/>
              <w:ind w:left="79" w:right="68"/>
              <w:jc w:val="both"/>
              <w:rPr>
                <w:color w:val="000000"/>
                <w:lang w:eastAsia="zh-TW"/>
              </w:rPr>
            </w:pPr>
            <w:r w:rsidRPr="005D7DAE">
              <w:rPr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46A4339" wp14:editId="5297E64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108808</wp:posOffset>
                      </wp:positionV>
                      <wp:extent cx="2324100" cy="0"/>
                      <wp:effectExtent l="0" t="0" r="19050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7B3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75pt;margin-top:8.55pt;width:183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"/>
                  </w:pict>
                </mc:Fallback>
              </mc:AlternateContent>
            </w:r>
            <w:r w:rsidR="0048452A" w:rsidRPr="005D7DAE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8452A" w:rsidRPr="005D7DAE" w:rsidRDefault="0048452A" w:rsidP="005D7DAE">
            <w:pPr>
              <w:keepNext/>
              <w:keepLines/>
              <w:autoSpaceDE w:val="0"/>
              <w:autoSpaceDN w:val="0"/>
              <w:adjustRightInd w:val="0"/>
              <w:spacing w:line="220" w:lineRule="exact"/>
              <w:ind w:left="79" w:right="68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48452A" w:rsidRPr="005D7DAE" w:rsidRDefault="005B5432" w:rsidP="005D7DAE">
            <w:pPr>
              <w:keepNext/>
              <w:keepLines/>
              <w:autoSpaceDE w:val="0"/>
              <w:autoSpaceDN w:val="0"/>
              <w:adjustRightInd w:val="0"/>
              <w:spacing w:line="220" w:lineRule="exact"/>
              <w:ind w:left="79" w:right="68"/>
              <w:jc w:val="both"/>
              <w:rPr>
                <w:color w:val="000000"/>
                <w:lang w:eastAsia="zh-TW"/>
              </w:rPr>
            </w:pPr>
            <w:r w:rsidRPr="005D7DAE">
              <w:rPr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F978CC0" wp14:editId="43FF667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238125</wp:posOffset>
                      </wp:positionV>
                      <wp:extent cx="2324100" cy="0"/>
                      <wp:effectExtent l="12700" t="9525" r="6350" b="95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C71FE" id="AutoShape 3" o:spid="_x0000_s1026" type="#_x0000_t32" style="position:absolute;margin-left:1.75pt;margin-top:18.75pt;width:183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"/>
                  </w:pict>
                </mc:Fallback>
              </mc:AlternateContent>
            </w:r>
          </w:p>
        </w:tc>
      </w:tr>
      <w:tr w:rsidR="0048452A" w:rsidRPr="005D7DAE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8452A" w:rsidRPr="005D7DAE" w:rsidRDefault="0048452A" w:rsidP="005D7D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80" w:right="7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48452A" w:rsidRPr="005D7DAE" w:rsidRDefault="00F325F7" w:rsidP="005D7DAE">
            <w:pPr>
              <w:keepNext/>
              <w:keepLines/>
              <w:autoSpaceDE w:val="0"/>
              <w:autoSpaceDN w:val="0"/>
              <w:adjustRightInd w:val="0"/>
              <w:spacing w:line="220" w:lineRule="exact"/>
              <w:ind w:left="79" w:right="68"/>
              <w:jc w:val="both"/>
              <w:rPr>
                <w:color w:val="000000"/>
                <w:lang w:eastAsia="zh-TW"/>
              </w:rPr>
            </w:pPr>
            <w:r w:rsidRPr="005D7DAE">
              <w:rPr>
                <w:color w:val="000000"/>
                <w:lang w:eastAsia="zh-TW"/>
              </w:rPr>
              <w:t xml:space="preserve">         </w:t>
            </w:r>
            <w:r w:rsidRPr="005D7DAE">
              <w:rPr>
                <w:rFonts w:eastAsia="Songti TC Regular"/>
                <w:color w:val="000000"/>
              </w:rPr>
              <w:t>Name of Participant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8452A" w:rsidRPr="005D7DAE" w:rsidRDefault="0048452A" w:rsidP="005D7DAE">
            <w:pPr>
              <w:keepNext/>
              <w:keepLines/>
              <w:autoSpaceDE w:val="0"/>
              <w:autoSpaceDN w:val="0"/>
              <w:adjustRightInd w:val="0"/>
              <w:spacing w:line="220" w:lineRule="exact"/>
              <w:ind w:left="79" w:right="68"/>
              <w:jc w:val="both"/>
              <w:rPr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48452A" w:rsidRPr="005D7DAE" w:rsidRDefault="00FF6D42" w:rsidP="005D7DAE">
            <w:pPr>
              <w:keepNext/>
              <w:keepLines/>
              <w:autoSpaceDE w:val="0"/>
              <w:autoSpaceDN w:val="0"/>
              <w:adjustRightInd w:val="0"/>
              <w:spacing w:line="220" w:lineRule="exact"/>
              <w:ind w:left="79" w:right="68"/>
              <w:jc w:val="both"/>
              <w:rPr>
                <w:color w:val="000000"/>
                <w:lang w:eastAsia="zh-TW"/>
              </w:rPr>
            </w:pPr>
            <w:r w:rsidRPr="005D7DAE">
              <w:rPr>
                <w:color w:val="000000"/>
              </w:rPr>
              <w:t xml:space="preserve">          </w:t>
            </w:r>
            <w:r w:rsidR="00F325F7" w:rsidRPr="005D7DAE">
              <w:rPr>
                <w:color w:val="000000"/>
              </w:rPr>
              <w:t>Number</w:t>
            </w:r>
            <w:r w:rsidR="00F325F7" w:rsidRPr="005D7DAE">
              <w:rPr>
                <w:rFonts w:eastAsia="Songti TC Regular"/>
                <w:color w:val="000000"/>
              </w:rPr>
              <w:t xml:space="preserve"> for Participant</w:t>
            </w:r>
          </w:p>
        </w:tc>
      </w:tr>
    </w:tbl>
    <w:p w:rsidR="00790502" w:rsidRPr="005D7DAE" w:rsidRDefault="00790502" w:rsidP="005D7DAE">
      <w:pPr>
        <w:tabs>
          <w:tab w:val="left" w:pos="10800"/>
        </w:tabs>
        <w:autoSpaceDE w:val="0"/>
        <w:autoSpaceDN w:val="0"/>
        <w:adjustRightInd w:val="0"/>
        <w:spacing w:line="220" w:lineRule="exact"/>
        <w:ind w:right="-181"/>
        <w:jc w:val="both"/>
        <w:rPr>
          <w:i/>
          <w:iCs/>
          <w:color w:val="000000"/>
        </w:rPr>
      </w:pPr>
    </w:p>
    <w:p w:rsidR="004E7AAC" w:rsidRPr="005D7DAE" w:rsidRDefault="00F331C2" w:rsidP="005D7DAE">
      <w:pPr>
        <w:tabs>
          <w:tab w:val="left" w:pos="10800"/>
        </w:tabs>
        <w:autoSpaceDE w:val="0"/>
        <w:autoSpaceDN w:val="0"/>
        <w:adjustRightInd w:val="0"/>
        <w:spacing w:line="240" w:lineRule="exact"/>
        <w:ind w:right="119"/>
        <w:jc w:val="both"/>
        <w:rPr>
          <w:rFonts w:eastAsia="Songti TC Regular"/>
          <w:color w:val="000000"/>
          <w:lang w:eastAsia="zh-TW"/>
        </w:rPr>
      </w:pPr>
      <w:r w:rsidRPr="005D7DAE">
        <w:rPr>
          <w:rFonts w:eastAsia="Songti TC Regular"/>
          <w:color w:val="000000"/>
          <w:lang w:eastAsia="zh-TW"/>
        </w:rPr>
        <w:t xml:space="preserve">You are invited to participate in this study </w:t>
      </w:r>
      <w:r w:rsidR="000122A8" w:rsidRPr="005D7DAE">
        <w:rPr>
          <w:rFonts w:eastAsia="Songti TC Regular"/>
          <w:color w:val="000000"/>
          <w:lang w:eastAsia="zh-TW"/>
        </w:rPr>
        <w:t>sponsored by Professor [</w:t>
      </w:r>
      <w:r w:rsidR="00372478" w:rsidRPr="005D7DAE">
        <w:rPr>
          <w:rFonts w:eastAsia="Songti TC Regular"/>
          <w:color w:val="000000"/>
          <w:lang w:eastAsia="zh-TW"/>
        </w:rPr>
        <w:t>or other t</w:t>
      </w:r>
      <w:r w:rsidR="005D7DAE">
        <w:rPr>
          <w:rFonts w:eastAsia="Songti TC Regular"/>
          <w:color w:val="000000"/>
          <w:lang w:eastAsia="zh-TW"/>
        </w:rPr>
        <w:t>itle] __________</w:t>
      </w:r>
      <w:r w:rsidRPr="005D7DAE">
        <w:rPr>
          <w:rFonts w:eastAsia="Songti TC Regular"/>
          <w:color w:val="000000"/>
          <w:lang w:eastAsia="zh-TW"/>
        </w:rPr>
        <w:t xml:space="preserve"> at the University of Macau. This consent form will explain to you the </w:t>
      </w:r>
      <w:r w:rsidR="000122A8" w:rsidRPr="005D7DAE">
        <w:rPr>
          <w:rFonts w:eastAsia="Songti TC Regular"/>
          <w:color w:val="000000"/>
          <w:lang w:eastAsia="zh-TW"/>
        </w:rPr>
        <w:t>purpose</w:t>
      </w:r>
      <w:r w:rsidRPr="005D7DAE">
        <w:rPr>
          <w:rFonts w:eastAsia="Songti TC Regular"/>
          <w:color w:val="000000"/>
          <w:lang w:eastAsia="zh-TW"/>
        </w:rPr>
        <w:t xml:space="preserve"> of the study and your role in the study if you choose to participate</w:t>
      </w:r>
      <w:r w:rsidR="003B5503" w:rsidRPr="005D7DAE">
        <w:rPr>
          <w:rFonts w:eastAsia="Songti TC Regular"/>
          <w:color w:val="000000"/>
          <w:lang w:eastAsia="zh-TW"/>
        </w:rPr>
        <w:t>. This</w:t>
      </w:r>
      <w:r w:rsidRPr="005D7DAE">
        <w:rPr>
          <w:rFonts w:eastAsia="Songti TC Regular"/>
          <w:color w:val="000000"/>
          <w:lang w:eastAsia="zh-TW"/>
        </w:rPr>
        <w:t xml:space="preserve"> study </w:t>
      </w:r>
      <w:r w:rsidR="003B5503" w:rsidRPr="005D7DAE">
        <w:rPr>
          <w:rFonts w:eastAsia="Songti TC Regular"/>
          <w:color w:val="000000"/>
          <w:lang w:eastAsia="zh-TW"/>
        </w:rPr>
        <w:t>will</w:t>
      </w:r>
      <w:r w:rsidRPr="005D7DAE">
        <w:rPr>
          <w:rFonts w:eastAsia="Songti TC Regular"/>
          <w:color w:val="000000"/>
          <w:lang w:eastAsia="zh-TW"/>
        </w:rPr>
        <w:t xml:space="preserve"> not pose </w:t>
      </w:r>
      <w:r w:rsidR="00DB47B2" w:rsidRPr="005D7DAE">
        <w:rPr>
          <w:rFonts w:eastAsia="Songti TC Regular"/>
          <w:color w:val="000000"/>
          <w:lang w:eastAsia="zh-TW"/>
        </w:rPr>
        <w:t xml:space="preserve">any more </w:t>
      </w:r>
      <w:r w:rsidRPr="005D7DAE">
        <w:rPr>
          <w:rFonts w:eastAsia="Songti TC Regular"/>
          <w:color w:val="000000"/>
          <w:lang w:eastAsia="zh-TW"/>
        </w:rPr>
        <w:t>harm</w:t>
      </w:r>
      <w:r w:rsidR="00DB47B2" w:rsidRPr="005D7DAE">
        <w:rPr>
          <w:rFonts w:eastAsia="Songti TC Regular"/>
          <w:color w:val="000000"/>
          <w:lang w:eastAsia="zh-TW"/>
        </w:rPr>
        <w:t xml:space="preserve"> to your health than you could expose in your daily life</w:t>
      </w:r>
      <w:r w:rsidRPr="005D7DAE">
        <w:rPr>
          <w:rFonts w:eastAsia="Songti TC Regular"/>
          <w:color w:val="000000"/>
          <w:lang w:eastAsia="zh-TW"/>
        </w:rPr>
        <w:t>. After reviewing this information, you should have enough understanding of the study to decide whether or not you agree to participate in the study.</w:t>
      </w:r>
    </w:p>
    <w:p w:rsidR="002A66AF" w:rsidRPr="005D7DAE" w:rsidRDefault="002A66AF" w:rsidP="005D7DAE">
      <w:pPr>
        <w:tabs>
          <w:tab w:val="left" w:pos="360"/>
          <w:tab w:val="left" w:pos="10800"/>
        </w:tabs>
        <w:autoSpaceDE w:val="0"/>
        <w:autoSpaceDN w:val="0"/>
        <w:adjustRightInd w:val="0"/>
        <w:spacing w:line="240" w:lineRule="exact"/>
        <w:ind w:right="-180"/>
        <w:jc w:val="both"/>
        <w:rPr>
          <w:color w:val="000000"/>
          <w:lang w:eastAsia="zh-TW"/>
        </w:rPr>
      </w:pPr>
    </w:p>
    <w:p w:rsidR="002A66AF" w:rsidRPr="005D7DAE" w:rsidRDefault="00F331C2" w:rsidP="005D7DAE">
      <w:pPr>
        <w:tabs>
          <w:tab w:val="left" w:pos="360"/>
        </w:tabs>
        <w:autoSpaceDE w:val="0"/>
        <w:autoSpaceDN w:val="0"/>
        <w:adjustRightInd w:val="0"/>
        <w:spacing w:line="240" w:lineRule="exact"/>
        <w:ind w:right="117"/>
        <w:jc w:val="both"/>
        <w:rPr>
          <w:rFonts w:eastAsia="Songti TC Bold"/>
          <w:color w:val="000000"/>
          <w:lang w:eastAsia="zh-TW"/>
        </w:rPr>
      </w:pPr>
      <w:r w:rsidRPr="005D7DAE">
        <w:rPr>
          <w:rFonts w:eastAsia="Songti TC Bold"/>
          <w:b/>
          <w:color w:val="000000"/>
          <w:lang w:eastAsia="zh-TW"/>
        </w:rPr>
        <w:t xml:space="preserve">Purpose of the Study: </w:t>
      </w:r>
      <w:r w:rsidR="005D7DAE">
        <w:rPr>
          <w:rFonts w:eastAsia="Songti TC Bold"/>
          <w:color w:val="000000"/>
          <w:lang w:eastAsia="zh-TW"/>
        </w:rPr>
        <w:t>This study aims to _________</w:t>
      </w:r>
      <w:r w:rsidRPr="005D7DAE">
        <w:rPr>
          <w:rFonts w:eastAsia="Songti TC Bold"/>
          <w:color w:val="000000"/>
          <w:lang w:eastAsia="zh-TW"/>
        </w:rPr>
        <w:t>. Information obta</w:t>
      </w:r>
      <w:r w:rsidR="005D7DAE">
        <w:rPr>
          <w:rFonts w:eastAsia="Songti TC Bold"/>
          <w:color w:val="000000"/>
          <w:lang w:eastAsia="zh-TW"/>
        </w:rPr>
        <w:t>ined via the study will help to</w:t>
      </w:r>
      <w:r w:rsidR="005D7DAE" w:rsidRPr="005D7DAE">
        <w:rPr>
          <w:rFonts w:eastAsia="Songti TC Bold"/>
          <w:color w:val="000000"/>
          <w:u w:val="single"/>
          <w:lang w:eastAsia="zh-TW"/>
        </w:rPr>
        <w:t>___________</w:t>
      </w:r>
      <w:r w:rsidRPr="005D7DAE">
        <w:rPr>
          <w:rFonts w:eastAsia="Songti TC Bold"/>
          <w:color w:val="000000"/>
          <w:u w:val="single"/>
          <w:lang w:eastAsia="zh-TW"/>
        </w:rPr>
        <w:t xml:space="preserve"> </w:t>
      </w:r>
      <w:r w:rsidRPr="005D7DAE">
        <w:rPr>
          <w:rFonts w:eastAsia="Songti TC Bold"/>
          <w:color w:val="000000"/>
          <w:lang w:eastAsia="zh-TW"/>
        </w:rPr>
        <w:t xml:space="preserve">(explain in 1-2 sentences). </w:t>
      </w:r>
      <w:r w:rsidRPr="005D7DAE">
        <w:rPr>
          <w:rFonts w:eastAsia="Songti TC Regular"/>
          <w:color w:val="000000"/>
          <w:lang w:eastAsia="zh-TW"/>
        </w:rPr>
        <w:t xml:space="preserve"> </w:t>
      </w:r>
      <w:r w:rsidR="00B41F89" w:rsidRPr="005D7DAE">
        <w:rPr>
          <w:rFonts w:eastAsia="Songti TC Bold"/>
          <w:color w:val="000000"/>
          <w:lang w:eastAsia="zh-TW"/>
        </w:rPr>
        <w:t xml:space="preserve"> </w:t>
      </w:r>
    </w:p>
    <w:p w:rsidR="009C1217" w:rsidRPr="005D7DAE" w:rsidRDefault="009C1217" w:rsidP="005D7DAE">
      <w:pPr>
        <w:autoSpaceDE w:val="0"/>
        <w:autoSpaceDN w:val="0"/>
        <w:adjustRightInd w:val="0"/>
        <w:spacing w:line="200" w:lineRule="exact"/>
        <w:ind w:right="70"/>
        <w:jc w:val="both"/>
        <w:rPr>
          <w:color w:val="000000"/>
          <w:lang w:eastAsia="zh-TW"/>
        </w:rPr>
      </w:pPr>
    </w:p>
    <w:p w:rsidR="00055129" w:rsidRPr="005D7DAE" w:rsidRDefault="00F331C2" w:rsidP="005D7DAE">
      <w:pPr>
        <w:autoSpaceDE w:val="0"/>
        <w:autoSpaceDN w:val="0"/>
        <w:adjustRightInd w:val="0"/>
        <w:spacing w:line="240" w:lineRule="atLeast"/>
        <w:ind w:right="70"/>
        <w:jc w:val="both"/>
        <w:rPr>
          <w:color w:val="000000"/>
          <w:lang w:eastAsia="zh-TW"/>
        </w:rPr>
      </w:pPr>
      <w:r w:rsidRPr="005D7DAE">
        <w:rPr>
          <w:rFonts w:eastAsia="Songti TC Bold"/>
          <w:b/>
          <w:color w:val="000000"/>
          <w:lang w:eastAsia="zh-TW"/>
        </w:rPr>
        <w:t xml:space="preserve">Procedures of the Study: </w:t>
      </w:r>
      <w:r w:rsidRPr="005D7DAE">
        <w:rPr>
          <w:rFonts w:eastAsia="Songti TC Regular"/>
          <w:color w:val="000000"/>
          <w:lang w:eastAsia="zh-TW"/>
        </w:rPr>
        <w:t>When you agree to participate in this study, (1) you will be invited to complete an inquiry about your date of birth, gende</w:t>
      </w:r>
      <w:r w:rsidR="008C1C35" w:rsidRPr="005D7DAE">
        <w:rPr>
          <w:rFonts w:eastAsia="Songti TC Regular"/>
          <w:color w:val="000000"/>
          <w:lang w:eastAsia="zh-TW"/>
        </w:rPr>
        <w:t xml:space="preserve">r, personal medical history, </w:t>
      </w:r>
      <w:r w:rsidRPr="005D7DAE">
        <w:rPr>
          <w:rFonts w:eastAsia="Songti TC Regular"/>
          <w:color w:val="000000"/>
          <w:lang w:eastAsia="zh-TW"/>
        </w:rPr>
        <w:t>family medical history</w:t>
      </w:r>
      <w:r w:rsidR="008C1C35" w:rsidRPr="005D7DAE">
        <w:rPr>
          <w:rFonts w:eastAsia="Songti TC Regular"/>
          <w:color w:val="000000"/>
          <w:lang w:eastAsia="zh-TW"/>
        </w:rPr>
        <w:t>,</w:t>
      </w:r>
      <w:r w:rsidRPr="005D7DAE">
        <w:rPr>
          <w:rFonts w:eastAsia="Songti TC Regular"/>
          <w:color w:val="000000"/>
          <w:lang w:eastAsia="zh-TW"/>
        </w:rPr>
        <w:t xml:space="preserve"> and other socio-demographic </w:t>
      </w:r>
      <w:r w:rsidR="008C1C35" w:rsidRPr="005D7DAE">
        <w:rPr>
          <w:rFonts w:eastAsia="Songti TC Regular"/>
          <w:color w:val="000000"/>
          <w:lang w:eastAsia="zh-TW"/>
        </w:rPr>
        <w:t>questions</w:t>
      </w:r>
      <w:r w:rsidRPr="005D7DAE">
        <w:rPr>
          <w:rFonts w:eastAsia="Songti TC Regular"/>
          <w:color w:val="000000"/>
          <w:lang w:eastAsia="zh-TW"/>
        </w:rPr>
        <w:t>, (2) you</w:t>
      </w:r>
      <w:r w:rsidR="00B32427" w:rsidRPr="005D7DAE">
        <w:rPr>
          <w:rFonts w:eastAsia="Songti TC Regular"/>
          <w:color w:val="000000"/>
          <w:lang w:eastAsia="zh-TW"/>
        </w:rPr>
        <w:t>r</w:t>
      </w:r>
      <w:r w:rsidRPr="005D7DAE">
        <w:rPr>
          <w:rFonts w:eastAsia="Songti TC Regular"/>
          <w:color w:val="000000"/>
          <w:lang w:eastAsia="zh-TW"/>
        </w:rPr>
        <w:t xml:space="preserve"> </w:t>
      </w:r>
      <w:r w:rsidR="005D7DAE">
        <w:rPr>
          <w:rFonts w:eastAsia="Songti TC Regular"/>
          <w:color w:val="000000"/>
          <w:lang w:eastAsia="zh-TW"/>
        </w:rPr>
        <w:t>______</w:t>
      </w:r>
      <w:r w:rsidR="00B32427" w:rsidRPr="005D7DAE">
        <w:rPr>
          <w:rFonts w:eastAsia="Songti TC Regular"/>
          <w:color w:val="000000"/>
          <w:lang w:eastAsia="zh-TW"/>
        </w:rPr>
        <w:t xml:space="preserve"> sample(s) collected at </w:t>
      </w:r>
      <w:r w:rsidR="005D7DAE">
        <w:rPr>
          <w:rFonts w:eastAsia="Songti TC Regular"/>
          <w:color w:val="000000"/>
          <w:lang w:eastAsia="zh-TW"/>
        </w:rPr>
        <w:t>_______</w:t>
      </w:r>
      <w:r w:rsidR="00B32427" w:rsidRPr="005D7DAE">
        <w:rPr>
          <w:rFonts w:eastAsia="Songti TC Regular"/>
          <w:color w:val="000000"/>
          <w:lang w:eastAsia="zh-TW"/>
        </w:rPr>
        <w:t xml:space="preserve"> hospital where you</w:t>
      </w:r>
      <w:r w:rsidRPr="005D7DAE">
        <w:rPr>
          <w:rFonts w:eastAsia="Songti TC Regular"/>
          <w:color w:val="000000"/>
          <w:lang w:eastAsia="zh-TW"/>
        </w:rPr>
        <w:t xml:space="preserve"> receive</w:t>
      </w:r>
      <w:r w:rsidR="00B32427" w:rsidRPr="005D7DAE">
        <w:rPr>
          <w:rFonts w:eastAsia="Songti TC Regular"/>
          <w:color w:val="000000"/>
          <w:lang w:eastAsia="zh-TW"/>
        </w:rPr>
        <w:t xml:space="preserve"> diagnosis and/or</w:t>
      </w:r>
      <w:r w:rsidRPr="005D7DAE">
        <w:rPr>
          <w:rFonts w:eastAsia="Songti TC Regular"/>
          <w:color w:val="000000"/>
          <w:lang w:eastAsia="zh-TW"/>
        </w:rPr>
        <w:t xml:space="preserve"> treatment will be</w:t>
      </w:r>
      <w:r w:rsidR="00B32427" w:rsidRPr="005D7DAE">
        <w:rPr>
          <w:rFonts w:eastAsia="Songti TC Regular"/>
          <w:color w:val="000000"/>
          <w:lang w:eastAsia="zh-TW"/>
        </w:rPr>
        <w:t xml:space="preserve"> stored</w:t>
      </w:r>
      <w:r w:rsidRPr="005D7DAE">
        <w:rPr>
          <w:rFonts w:eastAsia="Songti TC Regular"/>
          <w:color w:val="000000"/>
          <w:lang w:eastAsia="zh-TW"/>
        </w:rPr>
        <w:t xml:space="preserve"> anonymous</w:t>
      </w:r>
      <w:r w:rsidR="00B32427" w:rsidRPr="005D7DAE">
        <w:rPr>
          <w:rFonts w:eastAsia="Songti TC Regular"/>
          <w:color w:val="000000"/>
          <w:lang w:eastAsia="zh-TW"/>
        </w:rPr>
        <w:t xml:space="preserve">ly, </w:t>
      </w:r>
      <w:r w:rsidRPr="005D7DAE">
        <w:rPr>
          <w:rFonts w:eastAsia="Songti TC Regular"/>
          <w:color w:val="000000"/>
          <w:lang w:eastAsia="zh-TW"/>
        </w:rPr>
        <w:t>confidential</w:t>
      </w:r>
      <w:r w:rsidR="00B32427" w:rsidRPr="005D7DAE">
        <w:rPr>
          <w:rFonts w:eastAsia="Songti TC Regular"/>
          <w:color w:val="000000"/>
          <w:lang w:eastAsia="zh-TW"/>
        </w:rPr>
        <w:t>ly</w:t>
      </w:r>
      <w:r w:rsidRPr="005D7DAE">
        <w:rPr>
          <w:rFonts w:eastAsia="Songti TC Regular"/>
          <w:color w:val="000000"/>
          <w:lang w:eastAsia="zh-TW"/>
        </w:rPr>
        <w:t xml:space="preserve">, </w:t>
      </w:r>
      <w:r w:rsidR="00B32427" w:rsidRPr="005D7DAE">
        <w:rPr>
          <w:rFonts w:eastAsia="Songti TC Regular"/>
          <w:color w:val="000000"/>
          <w:lang w:eastAsia="zh-TW"/>
        </w:rPr>
        <w:t xml:space="preserve">and </w:t>
      </w:r>
      <w:r w:rsidRPr="005D7DAE">
        <w:rPr>
          <w:rFonts w:eastAsia="Songti TC Regular"/>
          <w:color w:val="000000"/>
          <w:lang w:eastAsia="zh-TW"/>
        </w:rPr>
        <w:t>indefinitely for future research test</w:t>
      </w:r>
      <w:r w:rsidR="00B32427" w:rsidRPr="005D7DAE">
        <w:rPr>
          <w:rFonts w:eastAsia="Songti TC Regular"/>
          <w:color w:val="000000"/>
          <w:lang w:eastAsia="zh-TW"/>
        </w:rPr>
        <w:t>s</w:t>
      </w:r>
      <w:r w:rsidR="00055129" w:rsidRPr="005D7DAE">
        <w:rPr>
          <w:rFonts w:eastAsia="Songti TC Regular"/>
          <w:color w:val="000000"/>
          <w:lang w:eastAsia="zh-TW"/>
        </w:rPr>
        <w:t xml:space="preserve">, and (3) </w:t>
      </w:r>
      <w:r w:rsidR="00055129" w:rsidRPr="005D7DAE">
        <w:rPr>
          <w:color w:val="000000"/>
          <w:lang w:eastAsia="zh-TW"/>
        </w:rPr>
        <w:t>If I wish to terminate participation in the study, my sample(s) will be destroyed in accordance with a legal procedure; however any products and/or biological information derived from my sample(s) may or may not be retained. In any case, my personal information will be removed from the derived products and biological information.</w:t>
      </w:r>
    </w:p>
    <w:p w:rsidR="006F6E72" w:rsidRPr="005D7DAE" w:rsidRDefault="006F6E72" w:rsidP="005D7DAE">
      <w:pPr>
        <w:autoSpaceDE w:val="0"/>
        <w:autoSpaceDN w:val="0"/>
        <w:adjustRightInd w:val="0"/>
        <w:spacing w:line="200" w:lineRule="exact"/>
        <w:ind w:right="68"/>
        <w:jc w:val="both"/>
        <w:rPr>
          <w:i/>
          <w:lang w:eastAsia="zh-TW"/>
        </w:rPr>
      </w:pPr>
    </w:p>
    <w:p w:rsidR="00B32427" w:rsidRPr="005D7DAE" w:rsidRDefault="000F1107" w:rsidP="005D7DAE">
      <w:pPr>
        <w:autoSpaceDE w:val="0"/>
        <w:autoSpaceDN w:val="0"/>
        <w:adjustRightInd w:val="0"/>
        <w:spacing w:line="240" w:lineRule="atLeast"/>
        <w:ind w:right="70"/>
        <w:jc w:val="both"/>
        <w:rPr>
          <w:b/>
          <w:color w:val="000000"/>
          <w:lang w:eastAsia="zh-TW"/>
        </w:rPr>
      </w:pPr>
      <w:r w:rsidRPr="005D7DAE">
        <w:rPr>
          <w:b/>
          <w:color w:val="000000"/>
          <w:lang w:eastAsia="zh-TW"/>
        </w:rPr>
        <w:t xml:space="preserve">I understand that </w:t>
      </w:r>
      <w:r w:rsidR="000122A8" w:rsidRPr="005D7DAE">
        <w:rPr>
          <w:b/>
          <w:color w:val="000000"/>
          <w:lang w:eastAsia="zh-TW"/>
        </w:rPr>
        <w:t xml:space="preserve">the </w:t>
      </w:r>
      <w:r w:rsidR="00B32427" w:rsidRPr="005D7DAE">
        <w:rPr>
          <w:b/>
          <w:color w:val="000000"/>
          <w:lang w:eastAsia="zh-TW"/>
        </w:rPr>
        <w:t xml:space="preserve">following </w:t>
      </w:r>
      <w:r w:rsidR="007456B0" w:rsidRPr="005D7DAE">
        <w:rPr>
          <w:b/>
          <w:color w:val="000000"/>
          <w:lang w:eastAsia="zh-TW"/>
        </w:rPr>
        <w:t>procedures will be adhered to for this study</w:t>
      </w:r>
      <w:r w:rsidR="00B32427" w:rsidRPr="005D7DAE">
        <w:rPr>
          <w:b/>
          <w:color w:val="000000"/>
          <w:lang w:eastAsia="zh-TW"/>
        </w:rPr>
        <w:t>:</w:t>
      </w:r>
    </w:p>
    <w:p w:rsidR="00B32427" w:rsidRPr="005D7DAE" w:rsidRDefault="00B32427" w:rsidP="005D7D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426" w:right="70" w:hanging="426"/>
        <w:jc w:val="both"/>
        <w:rPr>
          <w:color w:val="000000"/>
          <w:lang w:eastAsia="zh-TW"/>
        </w:rPr>
      </w:pPr>
      <w:r w:rsidRPr="005D7DAE">
        <w:rPr>
          <w:color w:val="000000"/>
          <w:lang w:eastAsia="zh-TW"/>
        </w:rPr>
        <w:t>No additional samples will be collected (if necessary, please explain)</w:t>
      </w:r>
      <w:r w:rsidR="002C2219" w:rsidRPr="005D7DAE">
        <w:rPr>
          <w:color w:val="000000"/>
          <w:lang w:eastAsia="zh-TW"/>
        </w:rPr>
        <w:t>.</w:t>
      </w:r>
    </w:p>
    <w:p w:rsidR="002C2219" w:rsidRPr="005D7DAE" w:rsidRDefault="00B32427" w:rsidP="005D7D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426" w:right="70" w:hanging="426"/>
        <w:jc w:val="both"/>
        <w:rPr>
          <w:color w:val="000000"/>
          <w:lang w:eastAsia="zh-TW"/>
        </w:rPr>
      </w:pPr>
      <w:r w:rsidRPr="005D7DAE">
        <w:rPr>
          <w:color w:val="000000"/>
          <w:lang w:eastAsia="zh-TW"/>
        </w:rPr>
        <w:t xml:space="preserve">I will not </w:t>
      </w:r>
      <w:r w:rsidR="007456B0" w:rsidRPr="005D7DAE">
        <w:rPr>
          <w:color w:val="000000"/>
          <w:lang w:eastAsia="zh-TW"/>
        </w:rPr>
        <w:t xml:space="preserve">receive </w:t>
      </w:r>
      <w:r w:rsidRPr="005D7DAE">
        <w:rPr>
          <w:color w:val="000000"/>
          <w:lang w:eastAsia="zh-TW"/>
        </w:rPr>
        <w:t>a</w:t>
      </w:r>
      <w:r w:rsidR="002C2219" w:rsidRPr="005D7DAE">
        <w:rPr>
          <w:color w:val="000000"/>
          <w:lang w:eastAsia="zh-TW"/>
        </w:rPr>
        <w:t>ny compensation or remuneration for participating in this study</w:t>
      </w:r>
      <w:r w:rsidR="00E50176" w:rsidRPr="005D7DAE">
        <w:rPr>
          <w:color w:val="000000"/>
          <w:lang w:eastAsia="zh-TW"/>
        </w:rPr>
        <w:t xml:space="preserve"> (if yes, please explain)</w:t>
      </w:r>
      <w:r w:rsidR="002C2219" w:rsidRPr="005D7DAE">
        <w:rPr>
          <w:color w:val="000000"/>
          <w:lang w:eastAsia="zh-TW"/>
        </w:rPr>
        <w:t>.</w:t>
      </w:r>
    </w:p>
    <w:p w:rsidR="002C2219" w:rsidRPr="005D7DAE" w:rsidRDefault="007456B0" w:rsidP="005D7D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426" w:right="70" w:hanging="426"/>
        <w:jc w:val="both"/>
        <w:rPr>
          <w:color w:val="000000"/>
          <w:lang w:eastAsia="zh-TW"/>
        </w:rPr>
      </w:pPr>
      <w:r w:rsidRPr="005D7DAE">
        <w:rPr>
          <w:color w:val="000000"/>
          <w:lang w:eastAsia="zh-TW"/>
        </w:rPr>
        <w:t xml:space="preserve">My participation in this study is </w:t>
      </w:r>
      <w:r w:rsidR="00B32427" w:rsidRPr="005D7DAE">
        <w:rPr>
          <w:color w:val="000000"/>
          <w:lang w:eastAsia="zh-TW"/>
        </w:rPr>
        <w:t>completely voluntary. I can refuse to participate or terminate participation in the study</w:t>
      </w:r>
      <w:r w:rsidR="002C2219" w:rsidRPr="005D7DAE">
        <w:rPr>
          <w:color w:val="000000"/>
          <w:lang w:eastAsia="zh-TW"/>
        </w:rPr>
        <w:t xml:space="preserve"> any time</w:t>
      </w:r>
      <w:r w:rsidR="00B32427" w:rsidRPr="005D7DAE">
        <w:rPr>
          <w:color w:val="000000"/>
          <w:lang w:eastAsia="zh-TW"/>
        </w:rPr>
        <w:t xml:space="preserve">, </w:t>
      </w:r>
      <w:r w:rsidR="002C2219" w:rsidRPr="005D7DAE">
        <w:rPr>
          <w:color w:val="000000"/>
          <w:lang w:eastAsia="zh-TW"/>
        </w:rPr>
        <w:t>and my</w:t>
      </w:r>
      <w:r w:rsidR="00B32427" w:rsidRPr="005D7DAE">
        <w:rPr>
          <w:color w:val="000000"/>
          <w:lang w:eastAsia="zh-TW"/>
        </w:rPr>
        <w:t xml:space="preserve"> treatment and other </w:t>
      </w:r>
      <w:r w:rsidR="000F1107" w:rsidRPr="005D7DAE">
        <w:rPr>
          <w:color w:val="000000"/>
          <w:lang w:eastAsia="zh-TW"/>
        </w:rPr>
        <w:t>interests</w:t>
      </w:r>
      <w:r w:rsidR="00B32427" w:rsidRPr="005D7DAE">
        <w:rPr>
          <w:color w:val="000000"/>
          <w:lang w:eastAsia="zh-TW"/>
        </w:rPr>
        <w:t xml:space="preserve"> will </w:t>
      </w:r>
      <w:r w:rsidR="002C2219" w:rsidRPr="005D7DAE">
        <w:rPr>
          <w:color w:val="000000"/>
          <w:lang w:eastAsia="zh-TW"/>
        </w:rPr>
        <w:t xml:space="preserve">not </w:t>
      </w:r>
      <w:r w:rsidR="00B32427" w:rsidRPr="005D7DAE">
        <w:rPr>
          <w:color w:val="000000"/>
          <w:lang w:eastAsia="zh-TW"/>
        </w:rPr>
        <w:t>be affected.</w:t>
      </w:r>
    </w:p>
    <w:p w:rsidR="00F21C3E" w:rsidRPr="005D7DAE" w:rsidRDefault="00B32427" w:rsidP="005D7D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426" w:right="70" w:hanging="426"/>
        <w:jc w:val="both"/>
        <w:rPr>
          <w:color w:val="000000"/>
          <w:lang w:eastAsia="zh-TW"/>
        </w:rPr>
      </w:pPr>
      <w:r w:rsidRPr="005D7DAE">
        <w:rPr>
          <w:color w:val="000000"/>
          <w:lang w:eastAsia="zh-TW"/>
        </w:rPr>
        <w:t xml:space="preserve">People </w:t>
      </w:r>
      <w:r w:rsidR="00F21C3E" w:rsidRPr="005D7DAE">
        <w:rPr>
          <w:color w:val="000000"/>
          <w:lang w:eastAsia="zh-TW"/>
        </w:rPr>
        <w:t xml:space="preserve">who </w:t>
      </w:r>
      <w:r w:rsidRPr="005D7DAE">
        <w:rPr>
          <w:color w:val="000000"/>
          <w:lang w:eastAsia="zh-TW"/>
        </w:rPr>
        <w:t xml:space="preserve">have </w:t>
      </w:r>
      <w:r w:rsidR="00F21C3E" w:rsidRPr="005D7DAE">
        <w:rPr>
          <w:color w:val="000000"/>
          <w:lang w:eastAsia="zh-TW"/>
        </w:rPr>
        <w:t>access to</w:t>
      </w:r>
      <w:r w:rsidRPr="005D7DAE">
        <w:rPr>
          <w:color w:val="000000"/>
          <w:lang w:eastAsia="zh-TW"/>
        </w:rPr>
        <w:t xml:space="preserve"> research data </w:t>
      </w:r>
      <w:r w:rsidR="00F21C3E" w:rsidRPr="005D7DAE">
        <w:rPr>
          <w:color w:val="000000"/>
          <w:lang w:eastAsia="zh-TW"/>
        </w:rPr>
        <w:t xml:space="preserve">in this study </w:t>
      </w:r>
      <w:r w:rsidRPr="005D7DAE">
        <w:rPr>
          <w:color w:val="000000"/>
          <w:lang w:eastAsia="zh-TW"/>
        </w:rPr>
        <w:t xml:space="preserve">may include: (1) </w:t>
      </w:r>
      <w:r w:rsidR="00F21C3E" w:rsidRPr="005D7DAE">
        <w:rPr>
          <w:color w:val="000000"/>
          <w:lang w:eastAsia="zh-TW"/>
        </w:rPr>
        <w:t>the research team and collaborator</w:t>
      </w:r>
      <w:r w:rsidRPr="005D7DAE">
        <w:rPr>
          <w:color w:val="000000"/>
          <w:lang w:eastAsia="zh-TW"/>
        </w:rPr>
        <w:t xml:space="preserve">s, (2) </w:t>
      </w:r>
      <w:r w:rsidR="00F21C3E" w:rsidRPr="005D7DAE">
        <w:rPr>
          <w:color w:val="000000"/>
          <w:lang w:eastAsia="zh-TW"/>
        </w:rPr>
        <w:t>regulatory authorities, (2) ethics c</w:t>
      </w:r>
      <w:r w:rsidRPr="005D7DAE">
        <w:rPr>
          <w:color w:val="000000"/>
          <w:lang w:eastAsia="zh-TW"/>
        </w:rPr>
        <w:t xml:space="preserve">ommittee, (3) medical </w:t>
      </w:r>
      <w:r w:rsidR="00F21C3E" w:rsidRPr="005D7DAE">
        <w:rPr>
          <w:color w:val="000000"/>
          <w:lang w:eastAsia="zh-TW"/>
        </w:rPr>
        <w:t>workers, and (4) h</w:t>
      </w:r>
      <w:r w:rsidRPr="005D7DAE">
        <w:rPr>
          <w:color w:val="000000"/>
          <w:lang w:eastAsia="zh-TW"/>
        </w:rPr>
        <w:t>ealth authorities.</w:t>
      </w:r>
    </w:p>
    <w:p w:rsidR="00F21C3E" w:rsidRPr="005D7DAE" w:rsidRDefault="00B32427" w:rsidP="005D7D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426" w:right="70" w:hanging="426"/>
        <w:jc w:val="both"/>
        <w:rPr>
          <w:color w:val="000000"/>
          <w:lang w:eastAsia="zh-TW"/>
        </w:rPr>
      </w:pPr>
      <w:r w:rsidRPr="005D7DAE">
        <w:rPr>
          <w:color w:val="000000"/>
          <w:lang w:eastAsia="zh-TW"/>
        </w:rPr>
        <w:t>My personal health information will be stored anonymously and confidentiall</w:t>
      </w:r>
      <w:r w:rsidR="00F21C3E" w:rsidRPr="005D7DAE">
        <w:rPr>
          <w:color w:val="000000"/>
          <w:lang w:eastAsia="zh-TW"/>
        </w:rPr>
        <w:t>y</w:t>
      </w:r>
      <w:r w:rsidR="007808FF" w:rsidRPr="005D7DAE">
        <w:rPr>
          <w:color w:val="000000"/>
          <w:lang w:eastAsia="zh-TW"/>
        </w:rPr>
        <w:t>,</w:t>
      </w:r>
      <w:r w:rsidR="00F21C3E" w:rsidRPr="005D7DAE">
        <w:rPr>
          <w:color w:val="000000"/>
          <w:lang w:eastAsia="zh-TW"/>
        </w:rPr>
        <w:t xml:space="preserve"> and protected.</w:t>
      </w:r>
    </w:p>
    <w:p w:rsidR="0048452A" w:rsidRPr="005D7DAE" w:rsidRDefault="00B32427" w:rsidP="005D7D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426" w:right="70" w:hanging="426"/>
        <w:jc w:val="both"/>
        <w:rPr>
          <w:color w:val="000000"/>
          <w:lang w:eastAsia="zh-TW"/>
        </w:rPr>
      </w:pPr>
      <w:r w:rsidRPr="005D7DAE">
        <w:rPr>
          <w:color w:val="000000"/>
          <w:lang w:eastAsia="zh-TW"/>
        </w:rPr>
        <w:t xml:space="preserve">If </w:t>
      </w:r>
      <w:r w:rsidR="00F21C3E" w:rsidRPr="005D7DAE">
        <w:rPr>
          <w:color w:val="000000"/>
          <w:lang w:eastAsia="zh-TW"/>
        </w:rPr>
        <w:t>I</w:t>
      </w:r>
      <w:r w:rsidRPr="005D7DAE">
        <w:rPr>
          <w:color w:val="000000"/>
          <w:lang w:eastAsia="zh-TW"/>
        </w:rPr>
        <w:t xml:space="preserve"> have any questions and</w:t>
      </w:r>
      <w:r w:rsidR="00F21C3E" w:rsidRPr="005D7DAE">
        <w:rPr>
          <w:color w:val="000000"/>
          <w:lang w:eastAsia="zh-TW"/>
        </w:rPr>
        <w:t>/or</w:t>
      </w:r>
      <w:r w:rsidRPr="005D7DAE">
        <w:rPr>
          <w:color w:val="000000"/>
          <w:lang w:eastAsia="zh-TW"/>
        </w:rPr>
        <w:t xml:space="preserve"> requirements related to this study, I can contact the </w:t>
      </w:r>
      <w:r w:rsidR="00F21C3E" w:rsidRPr="005D7DAE">
        <w:rPr>
          <w:color w:val="000000"/>
          <w:lang w:eastAsia="zh-TW"/>
        </w:rPr>
        <w:t>PI</w:t>
      </w:r>
      <w:r w:rsidRPr="005D7DAE">
        <w:rPr>
          <w:color w:val="000000"/>
          <w:lang w:eastAsia="zh-TW"/>
        </w:rPr>
        <w:t xml:space="preserve"> </w:t>
      </w:r>
      <w:r w:rsidR="00F21C3E" w:rsidRPr="005D7DAE">
        <w:rPr>
          <w:color w:val="000000"/>
          <w:lang w:eastAsia="zh-TW"/>
        </w:rPr>
        <w:t xml:space="preserve">any time </w:t>
      </w:r>
      <w:r w:rsidR="005D7DAE">
        <w:rPr>
          <w:color w:val="000000"/>
          <w:lang w:eastAsia="zh-TW"/>
        </w:rPr>
        <w:t>(Tel: __________</w:t>
      </w:r>
      <w:r w:rsidR="005D7DAE" w:rsidRPr="005D7DAE">
        <w:rPr>
          <w:color w:val="000000"/>
          <w:lang w:eastAsia="zh-TW"/>
        </w:rPr>
        <w:t>, Emai</w:t>
      </w:r>
      <w:r w:rsidR="005D7DAE">
        <w:rPr>
          <w:color w:val="000000"/>
          <w:lang w:eastAsia="zh-TW"/>
        </w:rPr>
        <w:t>l</w:t>
      </w:r>
      <w:r w:rsidR="005D7DAE" w:rsidRPr="005D7DAE">
        <w:rPr>
          <w:color w:val="000000"/>
          <w:lang w:eastAsia="zh-TW"/>
        </w:rPr>
        <w:t xml:space="preserve"> :_________</w:t>
      </w:r>
      <w:r w:rsidR="005D7DAE">
        <w:rPr>
          <w:color w:val="000000"/>
          <w:lang w:eastAsia="zh-TW"/>
        </w:rPr>
        <w:t>___</w:t>
      </w:r>
      <w:r w:rsidR="005D7DAE" w:rsidRPr="005D7DAE">
        <w:rPr>
          <w:color w:val="000000"/>
          <w:lang w:eastAsia="zh-TW"/>
        </w:rPr>
        <w:t>__</w:t>
      </w:r>
      <w:r w:rsidR="00F21C3E" w:rsidRPr="005D7DAE">
        <w:rPr>
          <w:color w:val="000000"/>
          <w:lang w:eastAsia="zh-TW"/>
        </w:rPr>
        <w:t>)</w:t>
      </w:r>
      <w:r w:rsidRPr="005D7DAE">
        <w:rPr>
          <w:color w:val="000000"/>
          <w:lang w:eastAsia="zh-TW"/>
        </w:rPr>
        <w:t>.</w:t>
      </w:r>
    </w:p>
    <w:p w:rsidR="0048452A" w:rsidRPr="005D7DAE" w:rsidRDefault="00560E87" w:rsidP="005D7DAE">
      <w:pPr>
        <w:keepNext/>
        <w:tabs>
          <w:tab w:val="left" w:pos="5670"/>
        </w:tabs>
        <w:autoSpaceDE w:val="0"/>
        <w:autoSpaceDN w:val="0"/>
        <w:adjustRightInd w:val="0"/>
        <w:spacing w:line="240" w:lineRule="exact"/>
        <w:ind w:right="68"/>
        <w:jc w:val="both"/>
        <w:rPr>
          <w:bCs/>
          <w:color w:val="A00000"/>
          <w:lang w:eastAsia="zh-TW"/>
        </w:rPr>
      </w:pPr>
      <w:r w:rsidRPr="005D7DAE">
        <w:rPr>
          <w:rFonts w:eastAsia="Songti TC Bold"/>
          <w:b/>
          <w:color w:val="000000"/>
          <w:lang w:eastAsia="zh-TW"/>
        </w:rPr>
        <w:lastRenderedPageBreak/>
        <w:t>Informed Consent/Authorization:</w:t>
      </w:r>
      <w:r w:rsidRPr="005D7DAE">
        <w:rPr>
          <w:rFonts w:eastAsia="Songti TC Bold"/>
          <w:color w:val="000000"/>
          <w:lang w:eastAsia="zh-TW"/>
        </w:rPr>
        <w:t xml:space="preserve"> </w:t>
      </w:r>
      <w:r w:rsidR="00E60155" w:rsidRPr="005D7DAE">
        <w:rPr>
          <w:rFonts w:eastAsia="Songti TC Bold"/>
          <w:color w:val="000000"/>
          <w:lang w:eastAsia="zh-TW"/>
        </w:rPr>
        <w:t>I have read</w:t>
      </w:r>
      <w:r w:rsidRPr="005D7DAE">
        <w:rPr>
          <w:rFonts w:eastAsia="Songti TC Bold"/>
          <w:color w:val="000000"/>
          <w:lang w:eastAsia="zh-TW"/>
        </w:rPr>
        <w:t xml:space="preserve"> </w:t>
      </w:r>
      <w:r w:rsidR="00E60155" w:rsidRPr="005D7DAE">
        <w:rPr>
          <w:rFonts w:eastAsia="Songti TC Bold"/>
          <w:color w:val="000000"/>
          <w:lang w:eastAsia="zh-TW"/>
        </w:rPr>
        <w:t xml:space="preserve">and </w:t>
      </w:r>
      <w:r w:rsidR="00060077" w:rsidRPr="005D7DAE">
        <w:rPr>
          <w:rFonts w:eastAsia="Songti TC Bold"/>
          <w:color w:val="000000"/>
          <w:lang w:eastAsia="zh-TW"/>
        </w:rPr>
        <w:t xml:space="preserve">fully </w:t>
      </w:r>
      <w:r w:rsidR="00E60155" w:rsidRPr="005D7DAE">
        <w:rPr>
          <w:rFonts w:eastAsia="Songti TC Bold"/>
          <w:color w:val="000000"/>
          <w:lang w:eastAsia="zh-TW"/>
        </w:rPr>
        <w:t>underst</w:t>
      </w:r>
      <w:r w:rsidR="00060077" w:rsidRPr="005D7DAE">
        <w:rPr>
          <w:rFonts w:eastAsia="Songti TC Bold"/>
          <w:color w:val="000000"/>
          <w:lang w:eastAsia="zh-TW"/>
        </w:rPr>
        <w:t>an</w:t>
      </w:r>
      <w:r w:rsidR="00E60155" w:rsidRPr="005D7DAE">
        <w:rPr>
          <w:rFonts w:eastAsia="Songti TC Bold"/>
          <w:color w:val="000000"/>
          <w:lang w:eastAsia="zh-TW"/>
        </w:rPr>
        <w:t>d</w:t>
      </w:r>
      <w:r w:rsidRPr="005D7DAE">
        <w:rPr>
          <w:rFonts w:eastAsia="Songti TC Bold"/>
          <w:color w:val="000000"/>
          <w:lang w:eastAsia="zh-TW"/>
        </w:rPr>
        <w:t xml:space="preserve"> the </w:t>
      </w:r>
      <w:r w:rsidR="00060077" w:rsidRPr="005D7DAE">
        <w:rPr>
          <w:rFonts w:eastAsia="Songti TC Bold"/>
          <w:color w:val="000000"/>
          <w:lang w:eastAsia="zh-TW"/>
        </w:rPr>
        <w:t>terms of this study</w:t>
      </w:r>
      <w:r w:rsidRPr="005D7DAE">
        <w:rPr>
          <w:rFonts w:eastAsia="Songti TC Bold"/>
          <w:color w:val="000000"/>
          <w:lang w:eastAsia="zh-TW"/>
        </w:rPr>
        <w:t xml:space="preserve"> I agree to allow the </w:t>
      </w:r>
      <w:r w:rsidR="00E60155" w:rsidRPr="005D7DAE">
        <w:rPr>
          <w:rFonts w:eastAsia="Songti TC Bold"/>
          <w:color w:val="000000"/>
          <w:lang w:eastAsia="zh-TW"/>
        </w:rPr>
        <w:t>PI</w:t>
      </w:r>
      <w:r w:rsidRPr="005D7DAE">
        <w:rPr>
          <w:rFonts w:eastAsia="Songti TC Bold"/>
          <w:color w:val="000000"/>
          <w:lang w:eastAsia="zh-TW"/>
        </w:rPr>
        <w:t xml:space="preserve"> to register</w:t>
      </w:r>
      <w:r w:rsidR="00E60155" w:rsidRPr="005D7DAE">
        <w:rPr>
          <w:rFonts w:eastAsia="Songti TC Bold"/>
          <w:color w:val="000000"/>
          <w:lang w:eastAsia="zh-TW"/>
        </w:rPr>
        <w:t xml:space="preserve"> me</w:t>
      </w:r>
      <w:r w:rsidRPr="005D7DAE">
        <w:rPr>
          <w:rFonts w:eastAsia="Songti TC Bold"/>
          <w:color w:val="000000"/>
          <w:lang w:eastAsia="zh-TW"/>
        </w:rPr>
        <w:t xml:space="preserve"> to participate in this stu</w:t>
      </w:r>
      <w:r w:rsidR="007808FF" w:rsidRPr="005D7DAE">
        <w:rPr>
          <w:rFonts w:eastAsia="Songti TC Bold"/>
          <w:color w:val="000000"/>
          <w:lang w:eastAsia="zh-TW"/>
        </w:rPr>
        <w:t>dy. I do</w:t>
      </w:r>
      <w:r w:rsidRPr="005D7DAE">
        <w:rPr>
          <w:rFonts w:eastAsia="Songti TC Bold"/>
          <w:color w:val="000000"/>
          <w:lang w:eastAsia="zh-TW"/>
        </w:rPr>
        <w:t xml:space="preserve"> not give up any</w:t>
      </w:r>
      <w:r w:rsidR="00E60155" w:rsidRPr="005D7DAE">
        <w:rPr>
          <w:rFonts w:eastAsia="Songti TC Bold"/>
          <w:color w:val="000000"/>
          <w:lang w:eastAsia="zh-TW"/>
        </w:rPr>
        <w:t xml:space="preserve"> of my</w:t>
      </w:r>
      <w:r w:rsidRPr="005D7DAE">
        <w:rPr>
          <w:rFonts w:eastAsia="Songti TC Bold"/>
          <w:color w:val="000000"/>
          <w:lang w:eastAsia="zh-TW"/>
        </w:rPr>
        <w:t xml:space="preserve"> legal rights</w:t>
      </w:r>
      <w:r w:rsidR="00E60155" w:rsidRPr="005D7DAE">
        <w:rPr>
          <w:rFonts w:eastAsia="Songti TC Bold"/>
          <w:color w:val="000000"/>
          <w:lang w:eastAsia="zh-TW"/>
        </w:rPr>
        <w:t xml:space="preserve"> by signing this consent. </w:t>
      </w:r>
      <w:r w:rsidR="00060077" w:rsidRPr="005D7DAE">
        <w:rPr>
          <w:rFonts w:eastAsia="Songti TC Bold"/>
          <w:color w:val="000000"/>
          <w:lang w:eastAsia="zh-TW"/>
        </w:rPr>
        <w:t>A</w:t>
      </w:r>
      <w:r w:rsidR="00E60155" w:rsidRPr="005D7DAE">
        <w:rPr>
          <w:rFonts w:eastAsia="Songti TC Bold"/>
          <w:color w:val="000000"/>
          <w:lang w:eastAsia="zh-TW"/>
        </w:rPr>
        <w:t xml:space="preserve"> copy of th</w:t>
      </w:r>
      <w:r w:rsidR="00060077" w:rsidRPr="005D7DAE">
        <w:rPr>
          <w:rFonts w:eastAsia="Songti TC Bold"/>
          <w:color w:val="000000"/>
          <w:lang w:eastAsia="zh-TW"/>
        </w:rPr>
        <w:t>is</w:t>
      </w:r>
      <w:r w:rsidR="00E60155" w:rsidRPr="005D7DAE">
        <w:rPr>
          <w:rFonts w:eastAsia="Songti TC Bold"/>
          <w:color w:val="000000"/>
          <w:lang w:eastAsia="zh-TW"/>
        </w:rPr>
        <w:t xml:space="preserve"> </w:t>
      </w:r>
      <w:r w:rsidRPr="005D7DAE">
        <w:rPr>
          <w:rFonts w:eastAsia="Songti TC Bold"/>
          <w:color w:val="000000"/>
          <w:lang w:eastAsia="zh-TW"/>
        </w:rPr>
        <w:t>consent form</w:t>
      </w:r>
      <w:r w:rsidR="00060077" w:rsidRPr="005D7DAE">
        <w:rPr>
          <w:rFonts w:eastAsia="Songti TC Bold"/>
          <w:color w:val="000000"/>
          <w:lang w:eastAsia="zh-TW"/>
        </w:rPr>
        <w:t xml:space="preserve"> will be given to me</w:t>
      </w:r>
      <w:r w:rsidRPr="005D7DAE">
        <w:rPr>
          <w:rFonts w:eastAsia="Songti TC Bold"/>
          <w:color w:val="000000"/>
          <w:lang w:eastAsia="zh-TW"/>
        </w:rPr>
        <w:t>.</w:t>
      </w:r>
    </w:p>
    <w:tbl>
      <w:tblPr>
        <w:tblW w:w="128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  <w:gridCol w:w="899"/>
        <w:gridCol w:w="1612"/>
      </w:tblGrid>
      <w:tr w:rsidR="0048452A" w:rsidRPr="005D7DAE" w:rsidTr="000F6B48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90502" w:rsidRPr="005D7DAE" w:rsidRDefault="00790502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right="70"/>
              <w:jc w:val="both"/>
              <w:rPr>
                <w:color w:val="000000"/>
                <w:lang w:eastAsia="zh-TW"/>
              </w:rPr>
            </w:pPr>
          </w:p>
          <w:p w:rsidR="00C377F5" w:rsidRPr="005D7DAE" w:rsidRDefault="002C3547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color w:val="000000"/>
                <w:lang w:eastAsia="zh-TW"/>
              </w:rPr>
              <w:t>I consent to participate in this study</w:t>
            </w:r>
            <w:r w:rsidR="00C377F5" w:rsidRPr="005D7DAE">
              <w:rPr>
                <w:color w:val="000000"/>
                <w:lang w:eastAsia="zh-TW"/>
              </w:rPr>
              <w:t>:</w:t>
            </w:r>
          </w:p>
          <w:p w:rsidR="00C377F5" w:rsidRPr="005D7DAE" w:rsidRDefault="00C377F5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</w:p>
          <w:p w:rsidR="000E4A66" w:rsidRPr="005D7DAE" w:rsidRDefault="000E4A66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</w:p>
          <w:p w:rsidR="000E1AF1" w:rsidRPr="005D7DAE" w:rsidRDefault="005B5432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80A85FF" wp14:editId="06C36C4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122555</wp:posOffset>
                      </wp:positionV>
                      <wp:extent cx="5629275" cy="0"/>
                      <wp:effectExtent l="12700" t="8255" r="635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4190C" id="AutoShape 4" o:spid="_x0000_s1026" type="#_x0000_t32" style="position:absolute;margin-left:7pt;margin-top:9.65pt;width:443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"/>
                  </w:pict>
                </mc:Fallback>
              </mc:AlternateContent>
            </w:r>
          </w:p>
          <w:p w:rsidR="0048452A" w:rsidRPr="005D7DAE" w:rsidRDefault="00A52545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rFonts w:eastAsia="Songti TC Regular"/>
                <w:color w:val="000000"/>
                <w:lang w:eastAsia="zh-TW"/>
              </w:rPr>
              <w:t xml:space="preserve">                          </w:t>
            </w:r>
            <w:r w:rsidR="002C3547" w:rsidRPr="005D7DAE">
              <w:rPr>
                <w:rFonts w:eastAsia="Songti TC Regular"/>
                <w:color w:val="000000"/>
              </w:rPr>
              <w:t>Signature of participant                                         Date</w:t>
            </w:r>
          </w:p>
          <w:p w:rsidR="00C377F5" w:rsidRPr="005D7DAE" w:rsidRDefault="00C377F5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</w:p>
          <w:p w:rsidR="00C377F5" w:rsidRPr="005D7DAE" w:rsidRDefault="001D2212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-40"/>
              <w:jc w:val="both"/>
              <w:rPr>
                <w:rFonts w:eastAsia="Songti TC Regular"/>
                <w:color w:val="000000"/>
                <w:lang w:eastAsia="zh-TW"/>
              </w:rPr>
            </w:pPr>
            <w:r w:rsidRPr="005D7DAE">
              <w:rPr>
                <w:color w:val="000000"/>
                <w:lang w:eastAsia="zh-TW"/>
              </w:rPr>
              <w:t xml:space="preserve">I consent to procedure (1): to </w:t>
            </w:r>
            <w:r w:rsidRPr="005D7DAE">
              <w:rPr>
                <w:rFonts w:eastAsia="Songti TC Regular"/>
                <w:color w:val="000000"/>
                <w:lang w:eastAsia="zh-TW"/>
              </w:rPr>
              <w:t xml:space="preserve">complete an inquiry about </w:t>
            </w:r>
            <w:r w:rsidR="000E1FA8" w:rsidRPr="005D7DAE">
              <w:rPr>
                <w:rFonts w:eastAsia="Songti TC Regular"/>
                <w:color w:val="000000"/>
                <w:lang w:eastAsia="zh-TW"/>
              </w:rPr>
              <w:t>my</w:t>
            </w:r>
            <w:r w:rsidRPr="005D7DAE">
              <w:rPr>
                <w:rFonts w:eastAsia="Songti TC Regular"/>
                <w:color w:val="000000"/>
                <w:lang w:eastAsia="zh-TW"/>
              </w:rPr>
              <w:t xml:space="preserve"> date of birth, gender, personal medical history, family medical history, and other socio-demographic questions.</w:t>
            </w:r>
          </w:p>
          <w:p w:rsidR="00C377F5" w:rsidRPr="005D7DAE" w:rsidRDefault="00C377F5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right="70"/>
              <w:jc w:val="both"/>
              <w:rPr>
                <w:color w:val="000000"/>
                <w:lang w:eastAsia="zh-TW"/>
              </w:rPr>
            </w:pPr>
          </w:p>
          <w:p w:rsidR="000E4A66" w:rsidRPr="005D7DAE" w:rsidRDefault="000E4A66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right="70"/>
              <w:jc w:val="both"/>
              <w:rPr>
                <w:color w:val="000000"/>
                <w:lang w:eastAsia="zh-TW"/>
              </w:rPr>
            </w:pPr>
          </w:p>
          <w:p w:rsidR="00C377F5" w:rsidRPr="005D7DAE" w:rsidRDefault="00C377F5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445F" wp14:editId="07D4B7E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122555</wp:posOffset>
                      </wp:positionV>
                      <wp:extent cx="5629275" cy="0"/>
                      <wp:effectExtent l="12700" t="8255" r="6350" b="1079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778D8" id="AutoShape 4" o:spid="_x0000_s1026" type="#_x0000_t32" style="position:absolute;margin-left:7pt;margin-top:9.65pt;width:44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"/>
                  </w:pict>
                </mc:Fallback>
              </mc:AlternateContent>
            </w:r>
          </w:p>
          <w:p w:rsidR="00C377F5" w:rsidRPr="005D7DAE" w:rsidRDefault="00C377F5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rFonts w:eastAsia="Songti TC Regular"/>
                <w:color w:val="000000"/>
                <w:lang w:eastAsia="zh-TW"/>
              </w:rPr>
              <w:t xml:space="preserve">                          </w:t>
            </w:r>
            <w:r w:rsidR="001D2212" w:rsidRPr="005D7DAE">
              <w:rPr>
                <w:rFonts w:eastAsia="Songti TC Regular"/>
                <w:color w:val="000000"/>
              </w:rPr>
              <w:t>Signature of participant                                         Date</w:t>
            </w:r>
            <w:r w:rsidRPr="005D7DAE">
              <w:rPr>
                <w:rFonts w:eastAsia="Songti TC Regular"/>
                <w:color w:val="000000"/>
                <w:lang w:eastAsia="zh-TW"/>
              </w:rPr>
              <w:t xml:space="preserve">                    </w:t>
            </w:r>
          </w:p>
          <w:p w:rsidR="00C377F5" w:rsidRPr="005D7DAE" w:rsidRDefault="00C377F5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right="70"/>
              <w:jc w:val="both"/>
              <w:rPr>
                <w:color w:val="000000"/>
                <w:lang w:eastAsia="zh-TW"/>
              </w:rPr>
            </w:pPr>
          </w:p>
          <w:p w:rsidR="00C377F5" w:rsidRPr="005D7DAE" w:rsidRDefault="001D2212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color w:val="000000"/>
                <w:lang w:eastAsia="zh-TW"/>
              </w:rPr>
              <w:t xml:space="preserve">I consent to procedure (2): </w:t>
            </w:r>
            <w:r w:rsidRPr="005D7DAE">
              <w:rPr>
                <w:rFonts w:eastAsia="Songti TC Regular"/>
                <w:color w:val="000000"/>
                <w:lang w:eastAsia="zh-TW"/>
              </w:rPr>
              <w:t xml:space="preserve">my </w:t>
            </w:r>
            <w:r w:rsidR="005D7DAE">
              <w:rPr>
                <w:rFonts w:eastAsia="Songti TC Regular"/>
                <w:color w:val="000000"/>
                <w:lang w:eastAsia="zh-TW"/>
              </w:rPr>
              <w:t>________ sample(s) collected at ________</w:t>
            </w:r>
            <w:r w:rsidRPr="005D7DAE">
              <w:rPr>
                <w:rFonts w:eastAsia="Songti TC Regular"/>
                <w:color w:val="000000"/>
                <w:lang w:eastAsia="zh-TW"/>
              </w:rPr>
              <w:t xml:space="preserve"> hospital where I receive diagnosis and/or treatment will be stored anonymously, confidentially, and indefinitely for future research tests.</w:t>
            </w:r>
          </w:p>
          <w:p w:rsidR="00C377F5" w:rsidRPr="005D7DAE" w:rsidRDefault="00C377F5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</w:p>
          <w:p w:rsidR="000E4A66" w:rsidRPr="005D7DAE" w:rsidRDefault="000E4A66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</w:p>
          <w:p w:rsidR="00C377F5" w:rsidRPr="005D7DAE" w:rsidRDefault="00C377F5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A0902F" wp14:editId="58C81E6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122555</wp:posOffset>
                      </wp:positionV>
                      <wp:extent cx="5629275" cy="0"/>
                      <wp:effectExtent l="12700" t="8255" r="6350" b="1079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B6A9D" id="AutoShape 4" o:spid="_x0000_s1026" type="#_x0000_t32" style="position:absolute;margin-left:7pt;margin-top:9.65pt;width:44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"/>
                  </w:pict>
                </mc:Fallback>
              </mc:AlternateContent>
            </w:r>
          </w:p>
          <w:p w:rsidR="00C377F5" w:rsidRPr="005D7DAE" w:rsidRDefault="00C377F5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rFonts w:eastAsia="Songti TC Regular"/>
                <w:color w:val="000000"/>
                <w:lang w:eastAsia="zh-TW"/>
              </w:rPr>
              <w:t xml:space="preserve">                          </w:t>
            </w:r>
            <w:r w:rsidR="001D2212" w:rsidRPr="005D7DAE">
              <w:rPr>
                <w:rFonts w:eastAsia="Songti TC Regular"/>
                <w:color w:val="000000"/>
              </w:rPr>
              <w:t>Signature of participant                                         Date</w:t>
            </w:r>
            <w:r w:rsidRPr="005D7DAE">
              <w:rPr>
                <w:rFonts w:eastAsia="Songti TC Regular"/>
                <w:color w:val="000000"/>
                <w:lang w:eastAsia="zh-TW"/>
              </w:rPr>
              <w:t xml:space="preserve">                   </w:t>
            </w:r>
          </w:p>
          <w:p w:rsidR="00C377F5" w:rsidRPr="005D7DAE" w:rsidRDefault="00C223D3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color w:val="000000"/>
                <w:lang w:eastAsia="zh-TW"/>
              </w:rPr>
              <w:t xml:space="preserve">             </w:t>
            </w:r>
          </w:p>
          <w:p w:rsidR="0094483F" w:rsidRPr="005D7DAE" w:rsidRDefault="0094483F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color w:val="000000"/>
                <w:lang w:eastAsia="zh-TW"/>
              </w:rPr>
              <w:t xml:space="preserve">I consent to procedure (3): if I terminate participation in the study, any products and/or biological information derived from my sample(s) may be retained. </w:t>
            </w:r>
          </w:p>
          <w:p w:rsidR="0094483F" w:rsidRPr="005D7DAE" w:rsidRDefault="0094483F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</w:p>
          <w:p w:rsidR="00191DE6" w:rsidRPr="005D7DAE" w:rsidRDefault="00191DE6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</w:p>
          <w:p w:rsidR="0094483F" w:rsidRPr="005D7DAE" w:rsidRDefault="0094483F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AF81B7" wp14:editId="6310177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122555</wp:posOffset>
                      </wp:positionV>
                      <wp:extent cx="5629275" cy="0"/>
                      <wp:effectExtent l="12700" t="8255" r="6350" b="1079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EF5BF" id="AutoShape 4" o:spid="_x0000_s1026" type="#_x0000_t32" style="position:absolute;margin-left:7pt;margin-top:9.65pt;width:44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"/>
                  </w:pict>
                </mc:Fallback>
              </mc:AlternateContent>
            </w:r>
          </w:p>
          <w:p w:rsidR="0094483F" w:rsidRPr="005D7DAE" w:rsidRDefault="0094483F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rFonts w:eastAsia="Songti TC Regular"/>
                <w:color w:val="000000"/>
                <w:lang w:eastAsia="zh-TW"/>
              </w:rPr>
              <w:t xml:space="preserve">                          </w:t>
            </w:r>
            <w:r w:rsidRPr="005D7DAE">
              <w:rPr>
                <w:rFonts w:eastAsia="Songti TC Regular"/>
                <w:color w:val="000000"/>
              </w:rPr>
              <w:t>Signature of participant                                         Date</w:t>
            </w:r>
            <w:r w:rsidRPr="005D7DAE">
              <w:rPr>
                <w:rFonts w:eastAsia="Songti TC Regular"/>
                <w:color w:val="000000"/>
                <w:lang w:eastAsia="zh-TW"/>
              </w:rPr>
              <w:t xml:space="preserve">                   </w:t>
            </w:r>
          </w:p>
          <w:p w:rsidR="00F939F6" w:rsidRPr="005D7DAE" w:rsidRDefault="00F939F6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</w:p>
          <w:p w:rsidR="00C377F5" w:rsidRPr="005D7DAE" w:rsidRDefault="008838CF" w:rsidP="005D7DAE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rPr>
                <w:rFonts w:eastAsia="Songti TC Regular"/>
                <w:lang w:eastAsia="zh-TW"/>
              </w:rPr>
            </w:pPr>
            <w:r w:rsidRPr="005D7DAE">
              <w:rPr>
                <w:rFonts w:eastAsia="Songti TC Regular"/>
                <w:lang w:eastAsia="zh-TW"/>
              </w:rPr>
              <w:t>(</w:t>
            </w:r>
            <w:r w:rsidR="001D2212" w:rsidRPr="005D7DAE">
              <w:rPr>
                <w:rFonts w:eastAsia="Songti TC Regular"/>
                <w:lang w:eastAsia="zh-TW"/>
              </w:rPr>
              <w:t>List more if necessary</w:t>
            </w:r>
            <w:r w:rsidRPr="005D7DAE">
              <w:rPr>
                <w:rFonts w:eastAsia="Songti TC Regular"/>
                <w:lang w:eastAsia="zh-TW"/>
              </w:rPr>
              <w:t>)</w:t>
            </w:r>
            <w:r w:rsidR="00C223D3" w:rsidRPr="005D7DAE">
              <w:rPr>
                <w:color w:val="000000"/>
                <w:lang w:eastAsia="zh-TW"/>
              </w:rPr>
              <w:t xml:space="preserve">         </w:t>
            </w:r>
          </w:p>
          <w:p w:rsidR="00017B07" w:rsidRPr="005D7DAE" w:rsidRDefault="00C223D3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color w:val="000000"/>
                <w:lang w:eastAsia="zh-TW"/>
              </w:rPr>
              <w:t xml:space="preserve"> </w:t>
            </w:r>
          </w:p>
          <w:p w:rsidR="00C223D3" w:rsidRPr="005D7DAE" w:rsidRDefault="00C223D3" w:rsidP="005D7DAE">
            <w:pPr>
              <w:keepNext/>
              <w:keepLines/>
              <w:tabs>
                <w:tab w:val="left" w:pos="1870"/>
                <w:tab w:val="left" w:pos="934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color w:val="000000"/>
                <w:lang w:eastAsia="zh-TW"/>
              </w:rPr>
            </w:pPr>
            <w:r w:rsidRPr="005D7DAE">
              <w:rPr>
                <w:color w:val="000000"/>
                <w:lang w:eastAsia="zh-TW"/>
              </w:rPr>
              <w:t xml:space="preserve">                          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48452A" w:rsidRPr="005D7DAE" w:rsidRDefault="0048452A" w:rsidP="005D7D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36" w:right="70"/>
              <w:jc w:val="both"/>
              <w:rPr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E1AF1" w:rsidRPr="005D7DAE" w:rsidRDefault="000E1AF1" w:rsidP="005D7DAE">
            <w:pPr>
              <w:keepNext/>
              <w:keepLines/>
              <w:tabs>
                <w:tab w:val="left" w:pos="26743"/>
                <w:tab w:val="left" w:pos="28443"/>
              </w:tabs>
              <w:autoSpaceDE w:val="0"/>
              <w:autoSpaceDN w:val="0"/>
              <w:adjustRightInd w:val="0"/>
              <w:spacing w:line="240" w:lineRule="atLeast"/>
              <w:ind w:left="32" w:right="70"/>
              <w:jc w:val="both"/>
              <w:rPr>
                <w:color w:val="000000"/>
              </w:rPr>
            </w:pPr>
          </w:p>
          <w:p w:rsidR="00790502" w:rsidRPr="005D7DAE" w:rsidRDefault="00790502" w:rsidP="005D7DAE">
            <w:pPr>
              <w:keepNext/>
              <w:keepLines/>
              <w:tabs>
                <w:tab w:val="left" w:pos="26743"/>
                <w:tab w:val="left" w:pos="28443"/>
              </w:tabs>
              <w:autoSpaceDE w:val="0"/>
              <w:autoSpaceDN w:val="0"/>
              <w:adjustRightInd w:val="0"/>
              <w:spacing w:line="240" w:lineRule="atLeast"/>
              <w:ind w:right="70"/>
              <w:jc w:val="both"/>
              <w:rPr>
                <w:rFonts w:eastAsia="Songti TC Regular"/>
                <w:color w:val="000000"/>
                <w:lang w:eastAsia="zh-TW"/>
              </w:rPr>
            </w:pPr>
          </w:p>
          <w:p w:rsidR="00762ED8" w:rsidRPr="005D7DAE" w:rsidRDefault="00E54170" w:rsidP="005D7DAE">
            <w:pPr>
              <w:keepNext/>
              <w:keepLines/>
              <w:tabs>
                <w:tab w:val="left" w:pos="26743"/>
                <w:tab w:val="left" w:pos="28443"/>
              </w:tabs>
              <w:autoSpaceDE w:val="0"/>
              <w:autoSpaceDN w:val="0"/>
              <w:adjustRightInd w:val="0"/>
              <w:spacing w:line="240" w:lineRule="atLeast"/>
              <w:ind w:right="70"/>
              <w:jc w:val="both"/>
              <w:rPr>
                <w:color w:val="000000"/>
              </w:rPr>
            </w:pPr>
            <w:r w:rsidRPr="005D7DAE">
              <w:rPr>
                <w:rFonts w:eastAsia="Songti TC Regular"/>
                <w:color w:val="000000"/>
              </w:rPr>
              <w:t xml:space="preserve">                     </w:t>
            </w:r>
          </w:p>
        </w:tc>
      </w:tr>
    </w:tbl>
    <w:p w:rsidR="008F69B0" w:rsidRPr="005D7DAE" w:rsidRDefault="008F69B0" w:rsidP="005D7DAE">
      <w:pPr>
        <w:keepNext/>
        <w:autoSpaceDE w:val="0"/>
        <w:autoSpaceDN w:val="0"/>
        <w:adjustRightInd w:val="0"/>
        <w:spacing w:line="240" w:lineRule="exact"/>
        <w:ind w:right="68"/>
        <w:jc w:val="both"/>
        <w:rPr>
          <w:rFonts w:eastAsia="Songti TC Regular"/>
          <w:b/>
          <w:color w:val="000000"/>
          <w:lang w:eastAsia="zh-TW"/>
        </w:rPr>
      </w:pPr>
      <w:r w:rsidRPr="005D7DAE">
        <w:rPr>
          <w:rFonts w:eastAsia="Songti TC Regular"/>
          <w:b/>
          <w:color w:val="000000"/>
          <w:lang w:eastAsia="zh-TW"/>
        </w:rPr>
        <w:t>Legally Authorized Representative</w:t>
      </w:r>
    </w:p>
    <w:p w:rsidR="0048452A" w:rsidRPr="005D7DAE" w:rsidRDefault="00EE4164" w:rsidP="005D7DAE">
      <w:pPr>
        <w:keepNext/>
        <w:autoSpaceDE w:val="0"/>
        <w:autoSpaceDN w:val="0"/>
        <w:adjustRightInd w:val="0"/>
        <w:spacing w:line="240" w:lineRule="exact"/>
        <w:ind w:right="68"/>
        <w:jc w:val="both"/>
        <w:rPr>
          <w:rFonts w:eastAsia="Songti TC Regular"/>
          <w:color w:val="000000"/>
          <w:lang w:eastAsia="zh-TW"/>
        </w:rPr>
      </w:pPr>
      <w:r w:rsidRPr="005D7DAE">
        <w:rPr>
          <w:rFonts w:eastAsia="Songti TC Regular"/>
          <w:color w:val="000000"/>
          <w:lang w:eastAsia="zh-TW"/>
        </w:rPr>
        <w:t>I have</w:t>
      </w:r>
      <w:r w:rsidR="003A47BC" w:rsidRPr="005D7DAE">
        <w:rPr>
          <w:rFonts w:eastAsia="Songti TC Regular"/>
          <w:color w:val="000000"/>
          <w:lang w:eastAsia="zh-TW"/>
        </w:rPr>
        <w:t xml:space="preserve"> discussed this study with the participant and/</w:t>
      </w:r>
      <w:r w:rsidRPr="005D7DAE">
        <w:rPr>
          <w:rFonts w:eastAsia="Songti TC Regular"/>
          <w:color w:val="000000"/>
          <w:lang w:eastAsia="zh-TW"/>
        </w:rPr>
        <w:t xml:space="preserve">or his (her) authorized representative </w:t>
      </w:r>
      <w:r w:rsidR="003A47BC" w:rsidRPr="005D7DAE">
        <w:rPr>
          <w:rFonts w:eastAsia="Songti TC Regular"/>
          <w:color w:val="000000"/>
          <w:lang w:eastAsia="zh-TW"/>
        </w:rPr>
        <w:t xml:space="preserve">using appropriate language </w:t>
      </w:r>
      <w:r w:rsidR="00491CD4" w:rsidRPr="005D7DAE">
        <w:rPr>
          <w:rFonts w:eastAsia="Songti TC Regular"/>
          <w:color w:val="000000"/>
          <w:lang w:eastAsia="zh-TW"/>
        </w:rPr>
        <w:t xml:space="preserve">that </w:t>
      </w:r>
      <w:r w:rsidR="003A47BC" w:rsidRPr="005D7DAE">
        <w:rPr>
          <w:rFonts w:eastAsia="Songti TC Regular"/>
          <w:color w:val="000000"/>
          <w:lang w:eastAsia="zh-TW"/>
        </w:rPr>
        <w:t xml:space="preserve">he/she can </w:t>
      </w:r>
      <w:r w:rsidRPr="005D7DAE">
        <w:rPr>
          <w:rFonts w:eastAsia="Songti TC Regular"/>
          <w:color w:val="000000"/>
          <w:lang w:eastAsia="zh-TW"/>
        </w:rPr>
        <w:t xml:space="preserve">understand. </w:t>
      </w:r>
      <w:r w:rsidR="00060077" w:rsidRPr="005D7DAE">
        <w:rPr>
          <w:rFonts w:eastAsia="Songti TC Regular"/>
          <w:color w:val="000000"/>
          <w:lang w:eastAsia="zh-TW"/>
        </w:rPr>
        <w:t>T</w:t>
      </w:r>
      <w:r w:rsidR="003A47BC" w:rsidRPr="005D7DAE">
        <w:rPr>
          <w:rFonts w:eastAsia="Songti TC Regular"/>
          <w:color w:val="000000"/>
          <w:lang w:eastAsia="zh-TW"/>
        </w:rPr>
        <w:t>he participant</w:t>
      </w:r>
      <w:r w:rsidRPr="005D7DAE">
        <w:rPr>
          <w:rFonts w:eastAsia="Songti TC Regular"/>
          <w:color w:val="000000"/>
          <w:lang w:eastAsia="zh-TW"/>
        </w:rPr>
        <w:t xml:space="preserve"> </w:t>
      </w:r>
      <w:r w:rsidR="00060077" w:rsidRPr="005D7DAE">
        <w:rPr>
          <w:rFonts w:eastAsia="Songti TC Regular"/>
          <w:color w:val="000000"/>
          <w:lang w:eastAsia="zh-TW"/>
        </w:rPr>
        <w:t xml:space="preserve">has been informed </w:t>
      </w:r>
      <w:r w:rsidRPr="005D7DAE">
        <w:rPr>
          <w:rFonts w:eastAsia="Songti TC Regular"/>
          <w:color w:val="000000"/>
          <w:lang w:eastAsia="zh-TW"/>
        </w:rPr>
        <w:t xml:space="preserve">of the nature and possible benefits and risks of the study, and </w:t>
      </w:r>
      <w:r w:rsidR="003A47BC" w:rsidRPr="005D7DAE">
        <w:rPr>
          <w:rFonts w:eastAsia="Songti TC Regular"/>
          <w:color w:val="000000"/>
          <w:lang w:eastAsia="zh-TW"/>
        </w:rPr>
        <w:t>the participant also has understoo</w:t>
      </w:r>
      <w:r w:rsidRPr="005D7DAE">
        <w:rPr>
          <w:rFonts w:eastAsia="Songti TC Regular"/>
          <w:color w:val="000000"/>
          <w:lang w:eastAsia="zh-TW"/>
        </w:rPr>
        <w:t xml:space="preserve">d </w:t>
      </w:r>
      <w:r w:rsidR="003A47BC" w:rsidRPr="005D7DAE">
        <w:rPr>
          <w:rFonts w:eastAsia="Songti TC Regular"/>
          <w:color w:val="000000"/>
          <w:lang w:eastAsia="zh-TW"/>
        </w:rPr>
        <w:t xml:space="preserve">my </w:t>
      </w:r>
      <w:r w:rsidRPr="005D7DAE">
        <w:rPr>
          <w:rFonts w:eastAsia="Songti TC Regular"/>
          <w:color w:val="000000"/>
          <w:lang w:eastAsia="zh-TW"/>
        </w:rPr>
        <w:t>explanations.</w:t>
      </w:r>
    </w:p>
    <w:p w:rsidR="0048452A" w:rsidRPr="005D7DAE" w:rsidRDefault="0048452A" w:rsidP="005D7DAE">
      <w:pPr>
        <w:keepNext/>
        <w:tabs>
          <w:tab w:val="left" w:pos="5670"/>
        </w:tabs>
        <w:autoSpaceDE w:val="0"/>
        <w:autoSpaceDN w:val="0"/>
        <w:adjustRightInd w:val="0"/>
        <w:spacing w:line="240" w:lineRule="atLeast"/>
        <w:ind w:right="70"/>
        <w:jc w:val="both"/>
        <w:rPr>
          <w:b/>
          <w:bCs/>
          <w:color w:val="A00000"/>
          <w:lang w:eastAsia="zh-TW"/>
        </w:rPr>
      </w:pPr>
    </w:p>
    <w:p w:rsidR="00790502" w:rsidRPr="005D7DAE" w:rsidRDefault="00790502" w:rsidP="005D7DAE">
      <w:pPr>
        <w:keepNext/>
        <w:tabs>
          <w:tab w:val="left" w:pos="5670"/>
        </w:tabs>
        <w:autoSpaceDE w:val="0"/>
        <w:autoSpaceDN w:val="0"/>
        <w:adjustRightInd w:val="0"/>
        <w:spacing w:line="240" w:lineRule="atLeast"/>
        <w:ind w:right="70"/>
        <w:jc w:val="both"/>
        <w:rPr>
          <w:b/>
          <w:bCs/>
          <w:color w:val="A00000"/>
          <w:lang w:eastAsia="zh-T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0"/>
        <w:gridCol w:w="3330"/>
        <w:gridCol w:w="3240"/>
      </w:tblGrid>
      <w:tr w:rsidR="0048452A" w:rsidRPr="005D7DAE" w:rsidTr="005D7DAE">
        <w:trPr>
          <w:trHeight w:val="81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93730" w:rsidRPr="005D7DAE" w:rsidRDefault="005B5432" w:rsidP="005D7DAE">
            <w:pPr>
              <w:keepNext/>
              <w:keepLines/>
              <w:tabs>
                <w:tab w:val="left" w:pos="3379"/>
                <w:tab w:val="left" w:pos="10849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lang w:eastAsia="zh-TW"/>
              </w:rPr>
            </w:pPr>
            <w:r w:rsidRPr="005D7DAE">
              <w:rPr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D1757" wp14:editId="7CF6C9C7">
                      <wp:simplePos x="0" y="0"/>
                      <wp:positionH relativeFrom="column">
                        <wp:posOffset>-11653</wp:posOffset>
                      </wp:positionH>
                      <wp:positionV relativeFrom="paragraph">
                        <wp:posOffset>92075</wp:posOffset>
                      </wp:positionV>
                      <wp:extent cx="6210300" cy="3176"/>
                      <wp:effectExtent l="0" t="0" r="19050" b="349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0300" cy="3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07951" id="AutoShape 6" o:spid="_x0000_s1026" type="#_x0000_t32" style="position:absolute;margin-left:-.9pt;margin-top:7.25pt;width:489pt;height: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"/>
                  </w:pict>
                </mc:Fallback>
              </mc:AlternateContent>
            </w:r>
          </w:p>
          <w:p w:rsidR="0048452A" w:rsidRPr="005D7DAE" w:rsidRDefault="005D7DAE" w:rsidP="005D7DAE">
            <w:pPr>
              <w:keepNext/>
              <w:keepLines/>
              <w:tabs>
                <w:tab w:val="left" w:pos="3379"/>
                <w:tab w:val="left" w:pos="10849"/>
              </w:tabs>
              <w:autoSpaceDE w:val="0"/>
              <w:autoSpaceDN w:val="0"/>
              <w:adjustRightInd w:val="0"/>
              <w:spacing w:line="240" w:lineRule="atLeast"/>
              <w:ind w:left="70" w:right="-67"/>
              <w:rPr>
                <w:color w:val="000000"/>
                <w:lang w:eastAsia="zh-TW"/>
              </w:rPr>
            </w:pPr>
            <w:r>
              <w:rPr>
                <w:rFonts w:eastAsia="Songti TC Regular"/>
                <w:color w:val="000000"/>
                <w:lang w:eastAsia="zh-TW"/>
              </w:rPr>
              <w:t>Name of the Legally Authorized Representative</w:t>
            </w:r>
            <w:r w:rsidR="003A47BC" w:rsidRPr="005D7DAE">
              <w:rPr>
                <w:rFonts w:eastAsia="Songti TC Regular"/>
                <w:color w:val="000000"/>
                <w:lang w:eastAsia="zh-TW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D7DAE" w:rsidRDefault="005D7DAE" w:rsidP="005D7D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2" w:right="70"/>
              <w:rPr>
                <w:rFonts w:eastAsia="Songti TC Regular"/>
                <w:color w:val="000000"/>
                <w:lang w:eastAsia="zh-TW"/>
              </w:rPr>
            </w:pPr>
          </w:p>
          <w:p w:rsidR="0048452A" w:rsidRPr="005D7DAE" w:rsidRDefault="005D7DAE" w:rsidP="005D7D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2" w:right="70"/>
              <w:rPr>
                <w:color w:val="000000"/>
                <w:lang w:eastAsia="zh-TW"/>
              </w:rPr>
            </w:pPr>
            <w:r w:rsidRPr="005D7DAE">
              <w:rPr>
                <w:rFonts w:eastAsia="Songti TC Regular"/>
                <w:color w:val="000000"/>
                <w:lang w:eastAsia="zh-TW"/>
              </w:rPr>
              <w:t xml:space="preserve">Signature of the Legally Authorized </w:t>
            </w:r>
            <w:r>
              <w:rPr>
                <w:rFonts w:eastAsia="Songti TC Regular"/>
                <w:color w:val="000000"/>
                <w:lang w:eastAsia="zh-TW"/>
              </w:rPr>
              <w:t>R</w:t>
            </w:r>
            <w:r w:rsidRPr="005D7DAE">
              <w:rPr>
                <w:rFonts w:eastAsia="Songti TC Regular"/>
                <w:color w:val="000000"/>
                <w:lang w:eastAsia="zh-TW"/>
              </w:rPr>
              <w:t>epresentative</w:t>
            </w:r>
            <w:r w:rsidRPr="005D7DAE">
              <w:rPr>
                <w:rFonts w:eastAsia="Songti TC Regular"/>
                <w:color w:val="00000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8452A" w:rsidRPr="005D7DAE" w:rsidRDefault="0048452A" w:rsidP="005D7DAE">
            <w:pPr>
              <w:keepNext/>
              <w:keepLines/>
              <w:tabs>
                <w:tab w:val="left" w:pos="19001"/>
                <w:tab w:val="left" w:pos="26471"/>
              </w:tabs>
              <w:autoSpaceDE w:val="0"/>
              <w:autoSpaceDN w:val="0"/>
              <w:adjustRightInd w:val="0"/>
              <w:spacing w:line="240" w:lineRule="atLeast"/>
              <w:ind w:right="70"/>
              <w:jc w:val="both"/>
              <w:rPr>
                <w:color w:val="000000"/>
                <w:lang w:eastAsia="zh-TW"/>
              </w:rPr>
            </w:pPr>
          </w:p>
          <w:p w:rsidR="0048452A" w:rsidRPr="005D7DAE" w:rsidRDefault="003A47BC" w:rsidP="005D7D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0" w:firstLine="320"/>
              <w:jc w:val="center"/>
              <w:rPr>
                <w:color w:val="000000"/>
              </w:rPr>
            </w:pPr>
            <w:r w:rsidRPr="005D7DAE">
              <w:rPr>
                <w:rFonts w:eastAsia="Songti TC Regular"/>
                <w:color w:val="000000"/>
              </w:rPr>
              <w:t>Date</w:t>
            </w:r>
          </w:p>
        </w:tc>
      </w:tr>
    </w:tbl>
    <w:p w:rsidR="003C117F" w:rsidRPr="005D7DAE" w:rsidRDefault="003C117F" w:rsidP="005D7DAE">
      <w:pPr>
        <w:autoSpaceDE w:val="0"/>
        <w:autoSpaceDN w:val="0"/>
        <w:adjustRightInd w:val="0"/>
        <w:spacing w:line="240" w:lineRule="atLeast"/>
        <w:ind w:right="70"/>
        <w:jc w:val="both"/>
        <w:rPr>
          <w:color w:val="000000"/>
        </w:rPr>
      </w:pPr>
    </w:p>
    <w:p w:rsidR="003C117F" w:rsidRPr="005D7DAE" w:rsidRDefault="003C117F" w:rsidP="005D7DAE">
      <w:pPr>
        <w:autoSpaceDE w:val="0"/>
        <w:autoSpaceDN w:val="0"/>
        <w:adjustRightInd w:val="0"/>
        <w:spacing w:line="240" w:lineRule="atLeast"/>
        <w:ind w:right="70"/>
        <w:jc w:val="both"/>
        <w:rPr>
          <w:color w:val="000000"/>
        </w:rPr>
      </w:pPr>
    </w:p>
    <w:p w:rsidR="003C117F" w:rsidRPr="005D7DAE" w:rsidRDefault="003C117F" w:rsidP="005D7DAE">
      <w:pPr>
        <w:autoSpaceDE w:val="0"/>
        <w:autoSpaceDN w:val="0"/>
        <w:adjustRightInd w:val="0"/>
        <w:spacing w:line="240" w:lineRule="atLeast"/>
        <w:ind w:right="70"/>
        <w:jc w:val="both"/>
        <w:rPr>
          <w:b/>
          <w:color w:val="000000"/>
        </w:rPr>
      </w:pPr>
      <w:r w:rsidRPr="005D7DAE">
        <w:rPr>
          <w:b/>
          <w:color w:val="000000"/>
        </w:rPr>
        <w:t>Witness</w:t>
      </w:r>
    </w:p>
    <w:p w:rsidR="00017B07" w:rsidRPr="005D7DAE" w:rsidRDefault="00017B07" w:rsidP="005D7DAE">
      <w:pPr>
        <w:autoSpaceDE w:val="0"/>
        <w:autoSpaceDN w:val="0"/>
        <w:adjustRightInd w:val="0"/>
        <w:spacing w:line="240" w:lineRule="atLeast"/>
        <w:ind w:right="70"/>
        <w:jc w:val="both"/>
        <w:rPr>
          <w:color w:val="000000"/>
          <w:lang w:eastAsia="zh-TW"/>
        </w:rPr>
      </w:pPr>
      <w:r w:rsidRPr="005D7DAE">
        <w:rPr>
          <w:rFonts w:eastAsia="Songti TC Regular"/>
          <w:color w:val="000000"/>
          <w:lang w:eastAsia="zh-TW"/>
        </w:rPr>
        <w:t>I am on site to witness the signing of this informed consent.</w:t>
      </w:r>
      <w:r w:rsidRPr="005D7DAE">
        <w:rPr>
          <w:color w:val="000000"/>
          <w:lang w:eastAsia="zh-TW"/>
        </w:rPr>
        <w:t xml:space="preserve"> </w:t>
      </w:r>
    </w:p>
    <w:p w:rsidR="00017B07" w:rsidRPr="005D7DAE" w:rsidRDefault="00017B07" w:rsidP="005D7DAE">
      <w:pPr>
        <w:autoSpaceDE w:val="0"/>
        <w:autoSpaceDN w:val="0"/>
        <w:adjustRightInd w:val="0"/>
        <w:spacing w:line="240" w:lineRule="atLeast"/>
        <w:ind w:right="70"/>
        <w:jc w:val="both"/>
        <w:rPr>
          <w:color w:val="000000"/>
          <w:lang w:eastAsia="zh-TW"/>
        </w:rPr>
      </w:pPr>
    </w:p>
    <w:p w:rsidR="00017B07" w:rsidRPr="005D7DAE" w:rsidRDefault="00017B07" w:rsidP="005D7DAE">
      <w:pPr>
        <w:autoSpaceDE w:val="0"/>
        <w:autoSpaceDN w:val="0"/>
        <w:adjustRightInd w:val="0"/>
        <w:spacing w:line="240" w:lineRule="atLeast"/>
        <w:ind w:right="70"/>
        <w:jc w:val="both"/>
        <w:rPr>
          <w:color w:val="000000"/>
          <w:lang w:eastAsia="zh-TW"/>
        </w:rPr>
      </w:pPr>
    </w:p>
    <w:p w:rsidR="00017B07" w:rsidRPr="005D7DAE" w:rsidRDefault="00017B07" w:rsidP="005D7DAE">
      <w:pPr>
        <w:autoSpaceDE w:val="0"/>
        <w:autoSpaceDN w:val="0"/>
        <w:adjustRightInd w:val="0"/>
        <w:spacing w:line="240" w:lineRule="atLeast"/>
        <w:ind w:right="70"/>
        <w:jc w:val="both"/>
        <w:rPr>
          <w:color w:val="000000"/>
          <w:lang w:eastAsia="zh-TW"/>
        </w:rPr>
      </w:pPr>
      <w:r w:rsidRPr="005D7DAE"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0FC9A" wp14:editId="222FF484">
                <wp:simplePos x="0" y="0"/>
                <wp:positionH relativeFrom="column">
                  <wp:posOffset>11842</wp:posOffset>
                </wp:positionH>
                <wp:positionV relativeFrom="paragraph">
                  <wp:posOffset>145415</wp:posOffset>
                </wp:positionV>
                <wp:extent cx="6286500" cy="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A522" id="AutoShape 5" o:spid="_x0000_s1026" type="#_x0000_t32" style="position:absolute;margin-left:.95pt;margin-top:11.45pt;width:4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"/>
            </w:pict>
          </mc:Fallback>
        </mc:AlternateContent>
      </w:r>
      <w:r w:rsidRPr="005D7DAE">
        <w:rPr>
          <w:color w:val="000000"/>
          <w:lang w:eastAsia="zh-TW"/>
        </w:rPr>
        <w:t xml:space="preserve">  </w:t>
      </w:r>
    </w:p>
    <w:tbl>
      <w:tblPr>
        <w:tblpPr w:leftFromText="180" w:rightFromText="180" w:vertAnchor="text" w:horzAnchor="page" w:tblpX="746" w:tblpY="3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9"/>
        <w:gridCol w:w="456"/>
        <w:gridCol w:w="2663"/>
      </w:tblGrid>
      <w:tr w:rsidR="00017B07" w:rsidRPr="005D7DAE" w:rsidTr="0094483F">
        <w:trPr>
          <w:trHeight w:val="610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017B07" w:rsidRPr="005D7DAE" w:rsidRDefault="005D7DAE" w:rsidP="005D7DAE">
            <w:pPr>
              <w:keepNext/>
              <w:keepLines/>
              <w:tabs>
                <w:tab w:val="left" w:pos="3380"/>
                <w:tab w:val="left" w:pos="10850"/>
              </w:tabs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Name of W</w:t>
            </w:r>
            <w:r w:rsidR="00017B07" w:rsidRPr="005D7DAE">
              <w:rPr>
                <w:color w:val="000000"/>
                <w:lang w:eastAsia="zh-TW"/>
              </w:rPr>
              <w:t xml:space="preserve">itness                            </w:t>
            </w:r>
            <w:r>
              <w:rPr>
                <w:color w:val="000000"/>
                <w:lang w:eastAsia="zh-TW"/>
              </w:rPr>
              <w:t xml:space="preserve">     Signature of W</w:t>
            </w:r>
            <w:r w:rsidR="00017B07" w:rsidRPr="005D7DAE">
              <w:rPr>
                <w:color w:val="000000"/>
                <w:lang w:eastAsia="zh-TW"/>
              </w:rPr>
              <w:t xml:space="preserve">itness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17B07" w:rsidRPr="005D7DAE" w:rsidRDefault="005D7DAE" w:rsidP="005D7D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017B07" w:rsidRPr="005D7DAE" w:rsidRDefault="00017B07" w:rsidP="005D7D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70" w:right="70"/>
              <w:rPr>
                <w:color w:val="000000"/>
                <w:lang w:eastAsia="zh-TW"/>
              </w:rPr>
            </w:pPr>
            <w:r w:rsidRPr="005D7DAE">
              <w:rPr>
                <w:color w:val="000000"/>
                <w:lang w:eastAsia="zh-TW"/>
              </w:rPr>
              <w:t xml:space="preserve">   </w:t>
            </w:r>
            <w:r w:rsidR="005D7DAE">
              <w:rPr>
                <w:color w:val="000000"/>
                <w:lang w:eastAsia="zh-TW"/>
              </w:rPr>
              <w:t xml:space="preserve">                        </w:t>
            </w:r>
            <w:r w:rsidRPr="005D7DAE">
              <w:rPr>
                <w:color w:val="000000"/>
                <w:lang w:eastAsia="zh-TW"/>
              </w:rPr>
              <w:t>Date</w:t>
            </w:r>
          </w:p>
        </w:tc>
      </w:tr>
    </w:tbl>
    <w:p w:rsidR="00017B07" w:rsidRPr="005D7DAE" w:rsidRDefault="00017B07" w:rsidP="005D7DAE">
      <w:pPr>
        <w:autoSpaceDE w:val="0"/>
        <w:autoSpaceDN w:val="0"/>
        <w:adjustRightInd w:val="0"/>
        <w:spacing w:line="240" w:lineRule="atLeast"/>
        <w:ind w:right="70"/>
        <w:jc w:val="both"/>
        <w:rPr>
          <w:color w:val="000000"/>
        </w:rPr>
      </w:pPr>
    </w:p>
    <w:sectPr w:rsidR="00017B07" w:rsidRPr="005D7DAE" w:rsidSect="00E52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8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96" w:rsidRDefault="004D6896" w:rsidP="00BB66FB">
      <w:r>
        <w:separator/>
      </w:r>
    </w:p>
  </w:endnote>
  <w:endnote w:type="continuationSeparator" w:id="0">
    <w:p w:rsidR="004D6896" w:rsidRDefault="004D6896" w:rsidP="00BB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ngti TC Bold">
    <w:altName w:val="Arial Unicode MS"/>
    <w:charset w:val="51"/>
    <w:family w:val="auto"/>
    <w:pitch w:val="variable"/>
    <w:sig w:usb0="00000000" w:usb1="080F0000" w:usb2="00000010" w:usb3="00000000" w:csb0="0014009F" w:csb1="00000000"/>
  </w:font>
  <w:font w:name="Songti TC Regular">
    <w:altName w:val="Arial Unicode MS"/>
    <w:charset w:val="51"/>
    <w:family w:val="auto"/>
    <w:pitch w:val="variable"/>
    <w:sig w:usb0="00000000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34" w:rsidRDefault="003C25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AE" w:rsidRPr="005D7DAE" w:rsidRDefault="005D7DAE" w:rsidP="005D7DAE">
    <w:pPr>
      <w:pStyle w:val="Footer"/>
      <w:tabs>
        <w:tab w:val="clear" w:pos="9360"/>
        <w:tab w:val="right" w:pos="10440"/>
      </w:tabs>
      <w:rPr>
        <w:sz w:val="18"/>
      </w:rPr>
    </w:pPr>
    <w:r w:rsidRPr="005D7DAE">
      <w:rPr>
        <w:sz w:val="18"/>
        <w:lang w:val="en-US" w:eastAsia="zh-TW"/>
      </w:rPr>
      <w:t>Informed Consent</w:t>
    </w:r>
    <w:r w:rsidRPr="005D7DAE">
      <w:rPr>
        <w:sz w:val="18"/>
        <w:lang w:eastAsia="zh-TW"/>
      </w:rPr>
      <w:t xml:space="preserve"> </w:t>
    </w:r>
    <w:r w:rsidRPr="005D7DAE">
      <w:rPr>
        <w:sz w:val="18"/>
        <w:lang w:eastAsia="zh-TW"/>
      </w:rPr>
      <w:tab/>
    </w:r>
    <w:r w:rsidRPr="005D7DAE">
      <w:rPr>
        <w:sz w:val="18"/>
        <w:lang w:eastAsia="zh-TW"/>
      </w:rPr>
      <w:tab/>
      <w:t>Version1v0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34" w:rsidRDefault="003C2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96" w:rsidRDefault="004D6896" w:rsidP="00BB66FB">
      <w:r>
        <w:separator/>
      </w:r>
    </w:p>
  </w:footnote>
  <w:footnote w:type="continuationSeparator" w:id="0">
    <w:p w:rsidR="004D6896" w:rsidRDefault="004D6896" w:rsidP="00BB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34" w:rsidRDefault="003C25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3F" w:rsidRPr="00432CA2" w:rsidRDefault="004D6896">
    <w:pPr>
      <w:pStyle w:val="Header"/>
      <w:rPr>
        <w:rFonts w:ascii="Arial" w:hAnsi="Arial" w:cs="Arial"/>
      </w:rPr>
    </w:pPr>
    <w:sdt>
      <w:sdtPr>
        <w:rPr>
          <w:rFonts w:ascii="Arial" w:hAnsi="Arial" w:cs="Arial"/>
          <w:lang w:eastAsia="zh-TW"/>
        </w:rPr>
        <w:id w:val="146531993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lang w:eastAsia="zh-TW"/>
          </w:rPr>
          <w:pict w14:anchorId="58BC76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4483F" w:rsidRPr="00432CA2">
      <w:rPr>
        <w:rFonts w:ascii="Arial" w:hAnsi="Arial" w:cs="Arial"/>
        <w:lang w:eastAsia="zh-TW"/>
      </w:rPr>
      <w:tab/>
    </w:r>
    <w:r w:rsidR="0094483F" w:rsidRPr="00432CA2">
      <w:rPr>
        <w:rFonts w:ascii="Arial" w:hAnsi="Arial" w:cs="Arial"/>
        <w:lang w:eastAsia="zh-TW"/>
      </w:rPr>
      <w:tab/>
    </w:r>
    <w:r w:rsidR="0094483F">
      <w:rPr>
        <w:rFonts w:ascii="Arial" w:hAnsi="Arial" w:cs="Arial" w:hint="eastAsia"/>
        <w:lang w:eastAsia="zh-TW"/>
      </w:rPr>
      <w:t xml:space="preserve">   </w:t>
    </w:r>
    <w:r w:rsidR="0094483F" w:rsidRPr="00432CA2">
      <w:rPr>
        <w:rFonts w:ascii="Arial" w:hAnsi="Arial" w:cs="Arial"/>
        <w:lang w:eastAsia="zh-TW"/>
      </w:rPr>
      <w:tab/>
    </w:r>
    <w:r w:rsidR="0094483F" w:rsidRPr="00432CA2">
      <w:rPr>
        <w:rFonts w:ascii="Arial" w:hAnsi="Arial" w:cs="Arial"/>
        <w:lang w:eastAsia="zh-TW"/>
      </w:rPr>
      <w:tab/>
    </w:r>
    <w:r w:rsidR="0094483F">
      <w:rPr>
        <w:rFonts w:ascii="Arial" w:hAnsi="Arial" w:cs="Arial" w:hint="eastAsia"/>
        <w:lang w:eastAsia="zh-TW"/>
      </w:rPr>
      <w:t xml:space="preserve"> </w:t>
    </w:r>
    <w:r w:rsidR="0094483F">
      <w:rPr>
        <w:rFonts w:ascii="Arial" w:hAnsi="Arial" w:cs="Arial" w:hint="eastAsia"/>
        <w:lang w:eastAsia="zh-TW"/>
      </w:rPr>
      <w:tab/>
    </w:r>
  </w:p>
  <w:p w:rsidR="0094483F" w:rsidRPr="00432CA2" w:rsidRDefault="0094483F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34" w:rsidRDefault="003C2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E03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93685E"/>
    <w:multiLevelType w:val="hybridMultilevel"/>
    <w:tmpl w:val="7904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536AD"/>
    <w:multiLevelType w:val="hybridMultilevel"/>
    <w:tmpl w:val="7FD0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76975"/>
    <w:multiLevelType w:val="hybridMultilevel"/>
    <w:tmpl w:val="E48A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4491F"/>
    <w:multiLevelType w:val="hybridMultilevel"/>
    <w:tmpl w:val="E7BA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2A"/>
    <w:rsid w:val="000058CD"/>
    <w:rsid w:val="000122A8"/>
    <w:rsid w:val="00014F80"/>
    <w:rsid w:val="00016CDC"/>
    <w:rsid w:val="00017B07"/>
    <w:rsid w:val="00040BE0"/>
    <w:rsid w:val="00047671"/>
    <w:rsid w:val="00055129"/>
    <w:rsid w:val="00060077"/>
    <w:rsid w:val="000619F1"/>
    <w:rsid w:val="00067EAD"/>
    <w:rsid w:val="00075515"/>
    <w:rsid w:val="00096A33"/>
    <w:rsid w:val="000E1AF1"/>
    <w:rsid w:val="000E1FA8"/>
    <w:rsid w:val="000E4A66"/>
    <w:rsid w:val="000F1107"/>
    <w:rsid w:val="000F3257"/>
    <w:rsid w:val="000F6B48"/>
    <w:rsid w:val="001004D8"/>
    <w:rsid w:val="00123F05"/>
    <w:rsid w:val="00127550"/>
    <w:rsid w:val="00191DE6"/>
    <w:rsid w:val="001A28E8"/>
    <w:rsid w:val="001B61E2"/>
    <w:rsid w:val="001C5044"/>
    <w:rsid w:val="001D2212"/>
    <w:rsid w:val="001E7C86"/>
    <w:rsid w:val="001F40AD"/>
    <w:rsid w:val="002402E7"/>
    <w:rsid w:val="00244F27"/>
    <w:rsid w:val="00257B9F"/>
    <w:rsid w:val="00274064"/>
    <w:rsid w:val="00274243"/>
    <w:rsid w:val="00276E77"/>
    <w:rsid w:val="0029231D"/>
    <w:rsid w:val="00293105"/>
    <w:rsid w:val="002A2CD4"/>
    <w:rsid w:val="002A34DD"/>
    <w:rsid w:val="002A66AF"/>
    <w:rsid w:val="002A757C"/>
    <w:rsid w:val="002B1B3C"/>
    <w:rsid w:val="002B2377"/>
    <w:rsid w:val="002C2219"/>
    <w:rsid w:val="002C3547"/>
    <w:rsid w:val="002F79BD"/>
    <w:rsid w:val="00325872"/>
    <w:rsid w:val="00334C0A"/>
    <w:rsid w:val="00372478"/>
    <w:rsid w:val="003764F0"/>
    <w:rsid w:val="003833AC"/>
    <w:rsid w:val="0039089D"/>
    <w:rsid w:val="00390D03"/>
    <w:rsid w:val="003A47BC"/>
    <w:rsid w:val="003B5503"/>
    <w:rsid w:val="003C117F"/>
    <w:rsid w:val="003C1CEB"/>
    <w:rsid w:val="003C2534"/>
    <w:rsid w:val="003C2DF0"/>
    <w:rsid w:val="003C6C5E"/>
    <w:rsid w:val="003D3496"/>
    <w:rsid w:val="003D7C07"/>
    <w:rsid w:val="003E7A2C"/>
    <w:rsid w:val="003F3B63"/>
    <w:rsid w:val="00412C20"/>
    <w:rsid w:val="00432CA2"/>
    <w:rsid w:val="004554CE"/>
    <w:rsid w:val="00471587"/>
    <w:rsid w:val="004779A2"/>
    <w:rsid w:val="00482368"/>
    <w:rsid w:val="0048452A"/>
    <w:rsid w:val="00491CD4"/>
    <w:rsid w:val="004A22F0"/>
    <w:rsid w:val="004B522A"/>
    <w:rsid w:val="004D6896"/>
    <w:rsid w:val="004E7AAC"/>
    <w:rsid w:val="00507177"/>
    <w:rsid w:val="00510D51"/>
    <w:rsid w:val="005254FF"/>
    <w:rsid w:val="00527C12"/>
    <w:rsid w:val="00560E87"/>
    <w:rsid w:val="00582A8E"/>
    <w:rsid w:val="00582AB9"/>
    <w:rsid w:val="0059189A"/>
    <w:rsid w:val="005B3295"/>
    <w:rsid w:val="005B5432"/>
    <w:rsid w:val="005C1C3E"/>
    <w:rsid w:val="005D7DAE"/>
    <w:rsid w:val="00615EE8"/>
    <w:rsid w:val="006168F7"/>
    <w:rsid w:val="006246BC"/>
    <w:rsid w:val="00630141"/>
    <w:rsid w:val="00635C2F"/>
    <w:rsid w:val="006370FB"/>
    <w:rsid w:val="00650E9C"/>
    <w:rsid w:val="006573CA"/>
    <w:rsid w:val="00663BB1"/>
    <w:rsid w:val="006738EE"/>
    <w:rsid w:val="006804C3"/>
    <w:rsid w:val="00691216"/>
    <w:rsid w:val="00692131"/>
    <w:rsid w:val="006A473B"/>
    <w:rsid w:val="006F6E72"/>
    <w:rsid w:val="00710977"/>
    <w:rsid w:val="00712581"/>
    <w:rsid w:val="00713656"/>
    <w:rsid w:val="007456B0"/>
    <w:rsid w:val="007532DC"/>
    <w:rsid w:val="00762ED8"/>
    <w:rsid w:val="007808FF"/>
    <w:rsid w:val="007845F6"/>
    <w:rsid w:val="00790502"/>
    <w:rsid w:val="007B4F1C"/>
    <w:rsid w:val="007C7317"/>
    <w:rsid w:val="007D53F8"/>
    <w:rsid w:val="00815046"/>
    <w:rsid w:val="00817C06"/>
    <w:rsid w:val="00832AC1"/>
    <w:rsid w:val="00835A59"/>
    <w:rsid w:val="0086512B"/>
    <w:rsid w:val="00867ED7"/>
    <w:rsid w:val="00876946"/>
    <w:rsid w:val="008838CF"/>
    <w:rsid w:val="008B194B"/>
    <w:rsid w:val="008C1C35"/>
    <w:rsid w:val="008F5404"/>
    <w:rsid w:val="008F69B0"/>
    <w:rsid w:val="00921522"/>
    <w:rsid w:val="009217E1"/>
    <w:rsid w:val="00922BCD"/>
    <w:rsid w:val="00923B40"/>
    <w:rsid w:val="00924A8C"/>
    <w:rsid w:val="0094483F"/>
    <w:rsid w:val="009448DA"/>
    <w:rsid w:val="009558B4"/>
    <w:rsid w:val="0097329D"/>
    <w:rsid w:val="00974A66"/>
    <w:rsid w:val="00982042"/>
    <w:rsid w:val="009C1217"/>
    <w:rsid w:val="009D6172"/>
    <w:rsid w:val="00A07B85"/>
    <w:rsid w:val="00A163AE"/>
    <w:rsid w:val="00A23E47"/>
    <w:rsid w:val="00A52545"/>
    <w:rsid w:val="00A55143"/>
    <w:rsid w:val="00AA78D3"/>
    <w:rsid w:val="00AD4DD7"/>
    <w:rsid w:val="00AD5892"/>
    <w:rsid w:val="00AE2570"/>
    <w:rsid w:val="00B07752"/>
    <w:rsid w:val="00B203BC"/>
    <w:rsid w:val="00B261F3"/>
    <w:rsid w:val="00B312E7"/>
    <w:rsid w:val="00B32427"/>
    <w:rsid w:val="00B40D75"/>
    <w:rsid w:val="00B41F89"/>
    <w:rsid w:val="00B701C9"/>
    <w:rsid w:val="00B7024B"/>
    <w:rsid w:val="00B747D9"/>
    <w:rsid w:val="00B936CD"/>
    <w:rsid w:val="00B93730"/>
    <w:rsid w:val="00BB66FB"/>
    <w:rsid w:val="00BD037D"/>
    <w:rsid w:val="00BD54E7"/>
    <w:rsid w:val="00C069B1"/>
    <w:rsid w:val="00C1366A"/>
    <w:rsid w:val="00C223D3"/>
    <w:rsid w:val="00C37761"/>
    <w:rsid w:val="00C377F5"/>
    <w:rsid w:val="00C455D8"/>
    <w:rsid w:val="00C45912"/>
    <w:rsid w:val="00C704E7"/>
    <w:rsid w:val="00C93A64"/>
    <w:rsid w:val="00CC6A3D"/>
    <w:rsid w:val="00CD0EE3"/>
    <w:rsid w:val="00CD2AAE"/>
    <w:rsid w:val="00D275D4"/>
    <w:rsid w:val="00D337CA"/>
    <w:rsid w:val="00D45669"/>
    <w:rsid w:val="00D45D4B"/>
    <w:rsid w:val="00D52B9A"/>
    <w:rsid w:val="00D5397A"/>
    <w:rsid w:val="00D63CDD"/>
    <w:rsid w:val="00D857EE"/>
    <w:rsid w:val="00DA3653"/>
    <w:rsid w:val="00DB47B2"/>
    <w:rsid w:val="00DC4055"/>
    <w:rsid w:val="00E13AFF"/>
    <w:rsid w:val="00E50176"/>
    <w:rsid w:val="00E52973"/>
    <w:rsid w:val="00E54170"/>
    <w:rsid w:val="00E60155"/>
    <w:rsid w:val="00E64186"/>
    <w:rsid w:val="00E81A51"/>
    <w:rsid w:val="00EB7D5F"/>
    <w:rsid w:val="00EE4164"/>
    <w:rsid w:val="00EE4FF6"/>
    <w:rsid w:val="00F21C3E"/>
    <w:rsid w:val="00F325F7"/>
    <w:rsid w:val="00F331C2"/>
    <w:rsid w:val="00F4611A"/>
    <w:rsid w:val="00F571DD"/>
    <w:rsid w:val="00F61462"/>
    <w:rsid w:val="00F635FC"/>
    <w:rsid w:val="00F77245"/>
    <w:rsid w:val="00F939F6"/>
    <w:rsid w:val="00FC1409"/>
    <w:rsid w:val="00FD48BF"/>
    <w:rsid w:val="00FE2B25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599BAF4"/>
  <w14:defaultImageDpi w14:val="300"/>
  <w15:docId w15:val="{4EFC2D15-93C4-43E0-9A6E-05FA97F6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66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B66FB"/>
    <w:rPr>
      <w:sz w:val="24"/>
      <w:szCs w:val="24"/>
    </w:rPr>
  </w:style>
  <w:style w:type="paragraph" w:styleId="Footer">
    <w:name w:val="footer"/>
    <w:basedOn w:val="Normal"/>
    <w:link w:val="FooterChar"/>
    <w:rsid w:val="00BB66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B66FB"/>
    <w:rPr>
      <w:sz w:val="24"/>
      <w:szCs w:val="24"/>
    </w:rPr>
  </w:style>
  <w:style w:type="character" w:styleId="CommentReference">
    <w:name w:val="annotation reference"/>
    <w:rsid w:val="00657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73CA"/>
  </w:style>
  <w:style w:type="paragraph" w:styleId="CommentSubject">
    <w:name w:val="annotation subject"/>
    <w:basedOn w:val="CommentText"/>
    <w:next w:val="CommentText"/>
    <w:link w:val="CommentSubjectChar"/>
    <w:rsid w:val="006573C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573CA"/>
    <w:rPr>
      <w:b/>
      <w:bCs/>
    </w:rPr>
  </w:style>
  <w:style w:type="paragraph" w:styleId="BalloonText">
    <w:name w:val="Balloon Text"/>
    <w:basedOn w:val="Normal"/>
    <w:link w:val="BalloonTextChar"/>
    <w:rsid w:val="006573C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573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B3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2CA0411A9B14FB989860F320B0516" ma:contentTypeVersion="10" ma:contentTypeDescription="Create a new document." ma:contentTypeScope="" ma:versionID="9e42c70b72bf848514b11a9a153e346e">
  <xsd:schema xmlns:xsd="http://www.w3.org/2001/XMLSchema" xmlns:xs="http://www.w3.org/2001/XMLSchema" xmlns:p="http://schemas.microsoft.com/office/2006/metadata/properties" xmlns:ns2="3a757abe-e9b0-460a-a168-fb7de1c6f6d6" xmlns:ns3="35958958-a2c0-4d31-8ec9-84c9237bffc6" targetNamespace="http://schemas.microsoft.com/office/2006/metadata/properties" ma:root="true" ma:fieldsID="9a2324396df7c384ca74cf0d6a98290b" ns2:_="" ns3:_="">
    <xsd:import namespace="3a757abe-e9b0-460a-a168-fb7de1c6f6d6"/>
    <xsd:import namespace="35958958-a2c0-4d31-8ec9-84c9237bff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_x0020__x0028_Public_x0029_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abe-e9b0-460a-a168-fb7de1c6f6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8958-a2c0-4d31-8ec9-84c9237bffc6" elementFormDefault="qualified">
    <xsd:import namespace="http://schemas.microsoft.com/office/2006/documentManagement/types"/>
    <xsd:import namespace="http://schemas.microsoft.com/office/infopath/2007/PartnerControls"/>
    <xsd:element name="Category_x0020__x0028_Public_x0029_" ma:index="11" nillable="true" ma:displayName="Category" ma:format="Dropdown" ma:internalName="Category_x0020__x0028_Public_x0029_">
      <xsd:simpleType>
        <xsd:restriction base="dms:Choice">
          <xsd:enumeration value="Rules and Guidelines"/>
          <xsd:enumeration value="Application Forms"/>
          <xsd:enumeration value="Forms for Expenses"/>
          <xsd:enumeration value="Report Template"/>
          <xsd:enumeration value="IP Rights"/>
          <xsd:enumeration value="User Guide"/>
          <xsd:enumeration value="Misc"/>
          <xsd:enumeration value="Ethics Guidelines and 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757abe-e9b0-460a-a168-fb7de1c6f6d6">RDAODOC-751723896-60</_dlc_DocId>
    <_dlc_DocIdUrl xmlns="3a757abe-e9b0-460a-a168-fb7de1c6f6d6">
      <Url>https://webdocs.um.edu.mo/dept/rskto/_layouts/15/DocIdRedir.aspx?ID=RDAODOC-751723896-60</Url>
      <Description>RDAODOC-751723896-60</Description>
    </_dlc_DocIdUrl>
    <Category_x0020__x0028_Public_x0029_ xmlns="35958958-a2c0-4d31-8ec9-84c9237bffc6">Ethics Guidelines and Forms</Category_x0020__x0028_Public_x0029_>
  </documentManagement>
</p:properties>
</file>

<file path=customXml/itemProps1.xml><?xml version="1.0" encoding="utf-8"?>
<ds:datastoreItem xmlns:ds="http://schemas.openxmlformats.org/officeDocument/2006/customXml" ds:itemID="{7400355F-E16D-4630-BCEC-2F57CC86A1B3}"/>
</file>

<file path=customXml/itemProps2.xml><?xml version="1.0" encoding="utf-8"?>
<ds:datastoreItem xmlns:ds="http://schemas.openxmlformats.org/officeDocument/2006/customXml" ds:itemID="{C4EFD531-ADD7-4752-B626-4F5B29B9C0B3}"/>
</file>

<file path=customXml/itemProps3.xml><?xml version="1.0" encoding="utf-8"?>
<ds:datastoreItem xmlns:ds="http://schemas.openxmlformats.org/officeDocument/2006/customXml" ds:itemID="{AA12A127-7DDF-4C9C-AB56-71AE6D2F4E28}"/>
</file>

<file path=customXml/itemProps4.xml><?xml version="1.0" encoding="utf-8"?>
<ds:datastoreItem xmlns:ds="http://schemas.openxmlformats.org/officeDocument/2006/customXml" ds:itemID="{A2DA5E23-1AD2-492D-A0B8-DEE7B1FD4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UTMDACC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Chandtip Chandhasin</dc:creator>
  <cp:lastModifiedBy>T3500A</cp:lastModifiedBy>
  <cp:revision>1</cp:revision>
  <cp:lastPrinted>2014-07-03T03:28:00Z</cp:lastPrinted>
  <dcterms:created xsi:type="dcterms:W3CDTF">2019-05-10T10:08:00Z</dcterms:created>
  <dcterms:modified xsi:type="dcterms:W3CDTF">2019-05-10T10:08:00Z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0x010100F4B2CA0411A9B14FB989860F320B0516</vt:lpwstr>
  </property>
  <property fmtid="{D5CDD505-2E9C-101B-9397-08002B2CF9AE}" pid="3" name="_dlc_DocIdItemGuid">
    <vt:lpwstr>5d415f68-ef78-4908-add9-18ea3ecc31ec</vt:lpwstr>
  </property>
</Properties>
</file>